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AD" w:rsidRDefault="00835EAD" w:rsidP="00835EAD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FB0D2A" w:rsidRDefault="00FB0D2A" w:rsidP="00835EAD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محضر مجلس القسم </w:t>
      </w:r>
      <w:proofErr w:type="gramStart"/>
      <w:r w:rsidR="00C91E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الجلسة</w:t>
      </w:r>
      <w:proofErr w:type="gramEnd"/>
      <w:r w:rsidR="00C91E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رقم(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010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</w:t>
      </w:r>
      <w:r w:rsidR="00545B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="005113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FB0D2A" w:rsidRPr="00B86FBF" w:rsidRDefault="00FB0D2A" w:rsidP="00545B6D">
      <w:pPr>
        <w:spacing w:line="240" w:lineRule="auto"/>
        <w:ind w:left="425"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proofErr w:type="gramStart"/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انه</w:t>
      </w:r>
      <w:proofErr w:type="gramEnd"/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25561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A73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يوم الاثنين </w:t>
      </w:r>
      <w:r w:rsidR="009560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الموافق 8</w:t>
      </w:r>
      <w:r w:rsidR="00127C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</w:t>
      </w:r>
      <w:r w:rsidR="002E3D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45B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</w:t>
      </w:r>
      <w:r w:rsidR="002E3D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/202</w:t>
      </w:r>
      <w:r w:rsidR="00E06A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5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02D31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تم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عقد مجلس قسم الأمراض الجلدية و التناسلية </w:t>
      </w:r>
      <w:r w:rsidR="009560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 طب و</w:t>
      </w:r>
      <w:r w:rsidR="00924C41"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جراحة </w:t>
      </w:r>
      <w:r w:rsidR="00E14B74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الذكورة</w:t>
      </w:r>
    </w:p>
    <w:p w:rsidR="00956055" w:rsidRDefault="00956055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</w:t>
      </w:r>
      <w:proofErr w:type="gram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رئيس</w:t>
      </w:r>
      <w:proofErr w:type="gram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القسم و المجلس</w:t>
      </w:r>
    </w:p>
    <w:p w:rsidR="00FB0D2A" w:rsidRPr="00310CA7" w:rsidRDefault="00FB0D2A" w:rsidP="00956055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حنان حسن </w:t>
      </w:r>
      <w:r w:rsidR="00E14B74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متفرغ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ا0د/حاتم </w:t>
      </w:r>
      <w:proofErr w:type="spell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ابوالوفا</w:t>
      </w:r>
      <w:proofErr w:type="spell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زهدي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>استاذ متفرغ</w:t>
      </w:r>
    </w:p>
    <w:p w:rsidR="00FB0D2A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ا0د/سامى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 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ا0د/خالد محيى الدين منيب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</w:t>
      </w:r>
    </w:p>
    <w:p w:rsidR="006558FA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ا0د/ايهاب يونس عبدالله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  <w:r w:rsidR="006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6558FA" w:rsidRPr="00310CA7" w:rsidRDefault="006558F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ا0د/عادل على ابراهيم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>استاذ متفرغ</w:t>
      </w:r>
    </w:p>
    <w:p w:rsidR="006558FA" w:rsidRDefault="006558F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عبد العزيز ابراهيم الطويل       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</w:p>
    <w:p w:rsidR="008B0B25" w:rsidRPr="00310CA7" w:rsidRDefault="008B0B25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/ ايمان مصطفى سند                         استاذ متفرغ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وديع ميخائل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 </w:t>
      </w:r>
      <w:r w:rsidR="00127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</w:t>
      </w:r>
    </w:p>
    <w:p w:rsidR="00FB0D2A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ا0د/نيفين عماد سرور                           </w:t>
      </w:r>
      <w:r w:rsidR="009000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27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90002D" w:rsidRPr="00310CA7" w:rsidRDefault="0090002D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ا0د/فاطمه محمد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العيسوي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127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90002D" w:rsidRPr="00310CA7" w:rsidRDefault="0090002D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/منحه عبدالفتاح ابراهيم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مساعد متفرغ</w:t>
      </w:r>
    </w:p>
    <w:p w:rsidR="00E14B74" w:rsidRDefault="00FB0D2A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ا0د/احمد عبدالوهاب صالح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استاذ مساعد متفرغ</w:t>
      </w:r>
    </w:p>
    <w:p w:rsidR="00FB0D2A" w:rsidRPr="00310CA7" w:rsidRDefault="00AD28E4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0د/عصام محمد عقل 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6E5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B0D2A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FB0D2A" w:rsidRDefault="00FB0D2A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احمد 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محمد حامد                    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5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ا0د/رحاب محمد سالم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استاذ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ا0د/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أماني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ابراه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 مصطفى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384702" w:rsidRPr="00310CA7" w:rsidRDefault="00384702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ا0د/محمد صابر حسين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د0/علياء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الحسيني</w:t>
      </w:r>
      <w:r w:rsidR="008C5F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              </w:t>
      </w:r>
      <w:r w:rsidR="008C5F08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 w:rsidR="0090002D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</w:p>
    <w:p w:rsidR="00BA6E72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د0/كارم طه ابراهيم                     </w:t>
      </w:r>
      <w:r w:rsidR="00BA6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A6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BA6E72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</w:p>
    <w:p w:rsidR="00FB0D2A" w:rsidRDefault="00FB0D2A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د0/شيما</w:t>
      </w:r>
      <w:r w:rsidR="0035225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مصطفى رزق                 </w:t>
      </w:r>
      <w:r w:rsidR="00352250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5999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  </w:t>
      </w:r>
    </w:p>
    <w:p w:rsidR="00BA6E72" w:rsidRDefault="00BA6E72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غاده محمد عبد الخالق                   </w:t>
      </w:r>
      <w:r w:rsidR="000928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246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E5999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  </w:t>
      </w:r>
    </w:p>
    <w:p w:rsidR="00BA6E72" w:rsidRDefault="00BA6E72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نادر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نصر نظمى              </w:t>
      </w:r>
      <w:r w:rsidR="00A246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="000928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مدرس </w:t>
      </w:r>
    </w:p>
    <w:p w:rsidR="00AD28E4" w:rsidRDefault="00AD28E4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ايمان محمد علي            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ميران محمد قاسم            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امل جمال عبد الرحمن عامر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ساره السيد عبد العظيم                         مدرس</w:t>
      </w:r>
    </w:p>
    <w:p w:rsidR="000928C6" w:rsidRPr="00310CA7" w:rsidRDefault="000928C6" w:rsidP="00880EFE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أ/ </w:t>
      </w:r>
      <w:r w:rsidR="00880E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لمياء عبد العزيز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سكرتير</w:t>
      </w:r>
      <w:r w:rsidR="00880E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المجلس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قد اعتذر </w:t>
      </w:r>
      <w:proofErr w:type="gram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كل</w:t>
      </w:r>
      <w:proofErr w:type="gram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من: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قد اعتمد </w:t>
      </w:r>
      <w:proofErr w:type="gram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محضر</w:t>
      </w:r>
      <w:proofErr w:type="gram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مجلس القسم السابق </w:t>
      </w:r>
    </w:p>
    <w:p w:rsidR="00FB0D2A" w:rsidRDefault="00FB0D2A" w:rsidP="00FB0D2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تم اجتماع لجنة البحث </w:t>
      </w:r>
      <w:r w:rsidR="000719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بحضور كل </w:t>
      </w:r>
      <w:proofErr w:type="gramStart"/>
      <w:r w:rsidR="00093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</w:t>
      </w:r>
      <w:proofErr w:type="gramEnd"/>
      <w:r w:rsidR="00093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-</w:t>
      </w:r>
    </w:p>
    <w:p w:rsidR="00FB0D2A" w:rsidRDefault="00FB0D2A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 / حنان حسسن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ا0د/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وديع ميخائيل</w:t>
      </w:r>
    </w:p>
    <w:p w:rsidR="00FB0D2A" w:rsidRDefault="00FB0D2A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ا0د/نفين عماد سرور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ا0د/ فاطمة محمد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العيسوي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3F54B2" w:rsidRDefault="003F54B2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حيث راجعت اللجنة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بروتوكولات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الرسائل و الابحاث العلمية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المقدمة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للتأكد من اتساقها مع الخطة البحثية و التزمها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بأخلاقيات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البحث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تنص عليها لجنة اخلاقيات البحث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للكلية 0كما تمت  </w:t>
      </w:r>
    </w:p>
    <w:p w:rsidR="00CE1C87" w:rsidRDefault="003D142D" w:rsidP="00835EA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القـــــــــــــــــــــــــــــــــــــــــــرار: الموافق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ة</w:t>
      </w:r>
      <w:r w:rsidR="00FB0D2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حسب</w:t>
      </w:r>
      <w:r w:rsidR="000934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</w:t>
      </w:r>
      <w:proofErr w:type="gramStart"/>
      <w:r w:rsidR="000934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FB0D2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القوانين</w:t>
      </w:r>
      <w:proofErr w:type="gramEnd"/>
      <w:r w:rsidR="00FB0D2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0</w:t>
      </w:r>
    </w:p>
    <w:p w:rsidR="00384702" w:rsidRDefault="00384702" w:rsidP="007E027C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1- البند الخاص باعتماد تقارير برامج و مقررات الدارسا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العليا للعا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الجامعي 2024/2025 وخطط التحسين 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-اعتماد توصيف برامج و مقررات الدارسا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العليا للعام 2025/ 2026.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اعتماد نماذج العبء الوظيفي لأعضاء هيئه التدريس و معاونيهم للعام الجامعي 2025/ 2026 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اعتماد تشكيل اللجان الثلاثية لوضع وتقييم الامتحانات ( تكتب اسماء اعضاء لجان وضع و اسماء اعضاء لجان تقييم الامتحانات ).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اعتماد جدول الساعات المكتبية لأعضاء هيئه التدريس للعام 2025/2026 </w:t>
      </w:r>
    </w:p>
    <w:p w:rsidR="0003202B" w:rsidRDefault="00426329" w:rsidP="0078579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-اعتماد تشكيل فريق الجودة بالقسم للعام الجامعي 2025/2026.</w:t>
      </w:r>
    </w:p>
    <w:p w:rsidR="008407F4" w:rsidRPr="00F97F4F" w:rsidRDefault="008407F4" w:rsidP="008407F4">
      <w:pPr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2</w:t>
      </w:r>
      <w:r w:rsidRPr="00F97F4F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-النظر </w:t>
      </w:r>
      <w:r w:rsidRPr="00F97F4F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في</w:t>
      </w:r>
      <w:r w:rsidRPr="00F97F4F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 </w:t>
      </w:r>
      <w:r w:rsidRPr="00F97F4F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تشكيل اللجان الفرعية المنبثقة من مجلس الكلية للعام 202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5</w:t>
      </w:r>
      <w:r w:rsidRPr="00F97F4F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/202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6</w:t>
      </w:r>
      <w:r w:rsidRPr="00F97F4F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 </w:t>
      </w:r>
    </w:p>
    <w:p w:rsidR="008407F4" w:rsidRDefault="008407F4" w:rsidP="008407F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D68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ـــــــــــــــــــــــــرار : على تشكيل اللجان كالاتي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592F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8407F4" w:rsidRPr="008407F4" w:rsidRDefault="00CE1C87" w:rsidP="00CE1C8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الدراسات العليا  ا0د/</w:t>
      </w:r>
      <w:r w:rsidR="008407F4"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فاطمه محمد العيسوي</w:t>
      </w:r>
      <w:r w:rsidR="008407F4"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</w:t>
      </w:r>
      <w:r w:rsid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8407F4"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شئون الطلاب ا0د/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رئيس القسم</w:t>
      </w:r>
    </w:p>
    <w:p w:rsidR="008407F4" w:rsidRPr="008407F4" w:rsidRDefault="008407F4" w:rsidP="00CE1C8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gramStart"/>
      <w:r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العلاقات</w:t>
      </w:r>
      <w:proofErr w:type="gramEnd"/>
      <w:r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الثقافية ا.د/عصام محمد عقل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</w:t>
      </w:r>
      <w:r w:rsidR="00CE1C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الاجهزة والمختبرات د/</w:t>
      </w:r>
      <w:r w:rsidR="00CE1C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ساره السيد عبد العظيم</w:t>
      </w:r>
    </w:p>
    <w:p w:rsidR="008407F4" w:rsidRDefault="008407F4" w:rsidP="00CE1C8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gramStart"/>
      <w:r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خدمة</w:t>
      </w:r>
      <w:proofErr w:type="gramEnd"/>
      <w:r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المجتمع و البيئة</w:t>
      </w:r>
      <w:r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  <w:t xml:space="preserve">أ.م د/علياء الحسيني </w:t>
      </w:r>
      <w:r w:rsidR="00CE1C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محمد</w:t>
      </w:r>
      <w:r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E1C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Pr="008407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لجنة المكتبات ا0د/</w:t>
      </w:r>
      <w:r w:rsidR="00CE1C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كارم طه ابراهيم خليل</w:t>
      </w:r>
    </w:p>
    <w:p w:rsidR="00CD5596" w:rsidRDefault="00CD5596" w:rsidP="00835EAD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النظر في تشكيل المجلس للعام الجامعي 2025 / 2026</w:t>
      </w:r>
    </w:p>
    <w:p w:rsidR="00CE1C87" w:rsidRDefault="00CE1C87" w:rsidP="00CE1C87">
      <w:pPr>
        <w:spacing w:after="0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     </w:t>
      </w:r>
      <w:r w:rsidR="00384702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              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            </w:t>
      </w:r>
      <w:r w:rsidRPr="00774B71">
        <w:rPr>
          <w:rFonts w:ascii="Simplified Arabic" w:hAnsi="Simplified Arabic" w:cs="Simplified Arabic"/>
          <w:sz w:val="30"/>
          <w:szCs w:val="30"/>
          <w:rtl/>
          <w:lang w:bidi="ar-EG"/>
        </w:rPr>
        <w:t>رئيس القسم و المجلس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حنان حسن 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استاذ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متفرغ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ا0د/حاتم ابوالوفا 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زهدي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>استاذ متفرغ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ا0د/سامى 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ا0د/خالد محيى الدين منيب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ا0د/ايهاب يونس عبدالله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ا0د/عادل على ابراهيم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>استاذ متفرغ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عبد العزيز ابراهيم الطويل       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/ ايمان مصطفى سند                         استاذ متفرغ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وديع ميخائل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ا0د/نيفين عماد سرور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ا0د/فاطمه محمد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العيسوي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/منحه عبدالفتاح ابراهيم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مساعد متفرغ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ا0د/احمد عبدالوهاب صالح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استاذ مساعد متفرغ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0د/عصام محمد عقل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احمد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محمد حامد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ا0د/رحاب محمد سالم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استاذ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أماني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ابراه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 مصطفى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ا0د/محمد صابر حسين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د0/علياء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الحسيني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         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د0/كارم طه ابراهيم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استاذ مساعد    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د0/شيما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مصطفى رزق            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مساعد    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غاده محمد عبد الخالق            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  </w:t>
      </w:r>
    </w:p>
    <w:p w:rsidR="00384702" w:rsidRDefault="00384702" w:rsidP="00956055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نادر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نصر نظمى                               مدرس 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ايمان محمد علي                               مدرس</w:t>
      </w:r>
    </w:p>
    <w:p w:rsidR="00956055" w:rsidRDefault="00956055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56055" w:rsidRDefault="00956055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د/ ميران محمد قاسم                               مدرس</w:t>
      </w:r>
    </w:p>
    <w:p w:rsid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امل جمال عبد الرحمن عامر                   مدرس</w:t>
      </w:r>
    </w:p>
    <w:p w:rsidR="00384702" w:rsidRPr="00384702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ساره السيد عبد العظيم                         مدرس</w:t>
      </w:r>
    </w:p>
    <w:p w:rsidR="00CD5596" w:rsidRPr="0055490D" w:rsidRDefault="00CD5596" w:rsidP="0055490D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74B71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أ 0/ </w:t>
      </w:r>
      <w:r w:rsidRPr="00774B71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لمياء عبد العزيز</w:t>
      </w:r>
      <w:r w:rsidRPr="00774B71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                   </w:t>
      </w:r>
      <w:r w:rsidRPr="00774B71">
        <w:rPr>
          <w:rFonts w:ascii="Simplified Arabic" w:hAnsi="Simplified Arabic" w:cs="Simplified Arabic"/>
          <w:sz w:val="32"/>
          <w:szCs w:val="32"/>
          <w:rtl/>
          <w:lang w:bidi="ar-EG"/>
        </w:rPr>
        <w:tab/>
        <w:t xml:space="preserve">     سكرتير المجل</w:t>
      </w:r>
      <w:r w:rsidRPr="00774B71">
        <w:rPr>
          <w:rFonts w:ascii="Simplified Arabic" w:hAnsi="Simplified Arabic" w:cs="Simplified Arabic" w:hint="cs"/>
          <w:sz w:val="32"/>
          <w:szCs w:val="32"/>
          <w:rtl/>
          <w:lang w:bidi="ar-EG"/>
        </w:rPr>
        <w:t>س</w:t>
      </w:r>
    </w:p>
    <w:p w:rsidR="00545B6D" w:rsidRPr="009E6A79" w:rsidRDefault="00F810CC" w:rsidP="00545B6D">
      <w:pPr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3D142D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لنظر </w:t>
      </w:r>
      <w:r w:rsidR="00545B6D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الطلب المقدم من </w:t>
      </w:r>
      <w:r w:rsidR="00545B6D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الدكتورة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/</w:t>
      </w:r>
      <w:r w:rsidR="00545B6D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رنا رضا سند </w:t>
      </w:r>
      <w:r w:rsidR="00545B6D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المدرس بالقسم و الخاص بتجديد  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>اجازة لمراف</w:t>
      </w:r>
      <w:r w:rsidR="00545B6D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ق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ة الزوج الذى يعمل 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بسلطنة عمان</w:t>
      </w:r>
      <w:r w:rsidR="00545B6D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لمده عام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>0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ابتداء من 1/ 11/2025مدرس بقسم الامراض الجلدية والتناسلية </w:t>
      </w:r>
    </w:p>
    <w:p w:rsidR="00545B6D" w:rsidRDefault="00545B6D" w:rsidP="00545B6D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0C32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03202B" w:rsidRDefault="00F810CC" w:rsidP="00545B6D">
      <w:pPr>
        <w:jc w:val="both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4</w:t>
      </w:r>
      <w:r w:rsidR="00545B6D" w:rsidRPr="008C72C2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545B6D" w:rsidRPr="008C72C2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545B6D" w:rsidRPr="008C72C2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الطلب المقدم من </w:t>
      </w:r>
      <w:r w:rsidR="00545B6D" w:rsidRPr="008C72C2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الدكتورة</w:t>
      </w:r>
      <w:r w:rsidR="00545B6D" w:rsidRPr="008C72C2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/</w:t>
      </w:r>
      <w:r w:rsidR="00545B6D" w:rsidRPr="008C72C2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="00545B6D" w:rsidRPr="00545B6D">
        <w:rPr>
          <w:rFonts w:ascii="Simplified Arabic" w:hAnsi="Simplified Arabic" w:cs="Simplified Arabic" w:hint="cs"/>
          <w:sz w:val="30"/>
          <w:szCs w:val="30"/>
          <w:rtl/>
          <w:lang w:bidi="ar-EG"/>
        </w:rPr>
        <w:t>دعاء محمد الهباق</w:t>
      </w:r>
      <w:r w:rsidR="00545B6D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  <w:r w:rsidR="00545B6D" w:rsidRPr="008C72C2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المدرس بالقسم و الخاص بتجديد  </w:t>
      </w:r>
      <w:r w:rsidR="00545B6D" w:rsidRPr="008C72C2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اجازة </w:t>
      </w:r>
      <w:r w:rsidR="00545B6D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اعاره </w:t>
      </w:r>
      <w:r w:rsidR="00545B6D" w:rsidRPr="008C72C2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</w:t>
      </w:r>
      <w:r w:rsidR="00545B6D" w:rsidRPr="008C72C2">
        <w:rPr>
          <w:rFonts w:ascii="Simplified Arabic" w:hAnsi="Simplified Arabic" w:cs="Simplified Arabic" w:hint="cs"/>
          <w:sz w:val="30"/>
          <w:szCs w:val="30"/>
          <w:rtl/>
          <w:lang w:bidi="ar-EG"/>
        </w:rPr>
        <w:t>لمده عام</w:t>
      </w:r>
      <w:r w:rsidR="00545B6D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للعمل بالسعودية </w:t>
      </w:r>
      <w:r w:rsidR="0003202B"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</w:p>
    <w:p w:rsidR="0003202B" w:rsidRDefault="0003202B" w:rsidP="0003202B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0C32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F060A0" w:rsidRDefault="00F060A0" w:rsidP="00F060A0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دعاء غريب عبد الرازق غنيم  والخاص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الماجستير حيث انه حصل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الجزء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ناقشت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F810CC" w:rsidRDefault="00F060A0" w:rsidP="0055490D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</w:t>
      </w:r>
    </w:p>
    <w:p w:rsidR="00F2092B" w:rsidRPr="008A32DA" w:rsidRDefault="00F060A0" w:rsidP="00F2092B">
      <w:pPr>
        <w:spacing w:after="0" w:line="259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6</w:t>
      </w:r>
      <w:r w:rsidR="00F2092B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F2092B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F2092B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="00F2092B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 w:rsidR="00F2092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="00F2092B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/ </w:t>
      </w:r>
      <w:r w:rsidR="00F2092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انجي جمال صلاح </w:t>
      </w:r>
      <w:r w:rsidR="00F2092B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بعنوان</w:t>
      </w:r>
      <w:r w:rsidR="00F2092B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 w:rsidR="00F2092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استكشاف دور </w:t>
      </w:r>
      <w:r w:rsidR="00ED0E7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الميلاتونين</w:t>
      </w:r>
      <w:r w:rsidR="00F2092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الجهازي في تعديل شده </w:t>
      </w:r>
      <w:r w:rsidR="00ED0E7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الحكة</w:t>
      </w:r>
      <w:r w:rsidR="00F2092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وجوده النوم لدي مرضي </w:t>
      </w:r>
      <w:r w:rsidR="00ED0E7B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الصدفية</w:t>
      </w:r>
      <w:r w:rsidR="00F2092B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="00F2092B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) </w:t>
      </w:r>
      <w:r w:rsidR="00F2092B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="00F2092B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F2092B" w:rsidRPr="000C3275" w:rsidRDefault="00F2092B" w:rsidP="00ED0E7B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="00ED0E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رحاب محمد سالم </w:t>
      </w:r>
      <w:r w:rsidRPr="000C32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ED0E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2092B" w:rsidRDefault="00F2092B" w:rsidP="00ED0E7B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ED0E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امل جمال عبد الرحمن عامر </w:t>
      </w:r>
      <w:r w:rsidRPr="000C32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مدرس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الامراض الجلدية و التناسلية طب بنها</w:t>
      </w:r>
    </w:p>
    <w:p w:rsidR="00ED0E7B" w:rsidRDefault="00ED0E7B" w:rsidP="00ED0E7B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ياسمين محمد مرعي             استاذ مساعد الكيمياء الحيوية الطبية </w:t>
      </w:r>
      <w:r w:rsidR="003034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والبيولوجيا الجزئي</w:t>
      </w:r>
      <w:r w:rsidR="0030346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 </w:t>
      </w:r>
    </w:p>
    <w:p w:rsidR="00ED0E7B" w:rsidRDefault="00ED0E7B" w:rsidP="00835EAD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اسماء سعيد محمد سعيد                   مدرس الطب النفسي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</w:t>
      </w:r>
    </w:p>
    <w:p w:rsidR="00835EAD" w:rsidRPr="000C3275" w:rsidRDefault="00835EAD" w:rsidP="00835EAD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84702" w:rsidRDefault="00384702" w:rsidP="00F810CC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2345F" w:rsidRPr="00282A01" w:rsidRDefault="00EA6F4F" w:rsidP="00956055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7</w:t>
      </w:r>
      <w:r w:rsidR="0042345F"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- النظ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ر </w:t>
      </w:r>
      <w:r w:rsidR="0042345F"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 تحديد لجنه مناقشه لرساله الماجستير بالطبيب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="0042345F"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نوران محمد رجائي محمود سالم </w:t>
      </w:r>
      <w:r w:rsidR="0042345F"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بعنوان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:- </w:t>
      </w:r>
      <w:r w:rsidR="0042345F">
        <w:rPr>
          <w:rFonts w:cs="Simplified Arabic" w:hint="cs"/>
          <w:sz w:val="28"/>
          <w:szCs w:val="28"/>
          <w:rtl/>
          <w:lang w:bidi="ar-EG"/>
        </w:rPr>
        <w:t xml:space="preserve">(مستويات مصل الببتيد العصبي المرتبط بجين الكالسيتونين في مرضي حب الشباب )     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>تحت اش</w:t>
      </w:r>
      <w:r w:rsidR="0095605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راف: أ.د/ايهاب يونس عبد الله  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د/ايمان محمد علي حسن                              د/ اميره اسامه عبد الغفار</w:t>
      </w:r>
    </w:p>
    <w:p w:rsidR="0042345F" w:rsidRPr="0031433D" w:rsidRDefault="0042345F" w:rsidP="0042345F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42345F" w:rsidRPr="00C81F8E" w:rsidRDefault="0042345F" w:rsidP="0042345F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proofErr w:type="spellStart"/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أ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.د</w:t>
      </w:r>
      <w:proofErr w:type="spellEnd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/</w:t>
      </w:r>
      <w:r w:rsidRPr="0030346D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عزه جابر فرج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                 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استاذ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مرا</w:t>
      </w:r>
      <w:r w:rsidRPr="00C81F8E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EG"/>
        </w:rPr>
        <w:t>ض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الجلدية والتناسلية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طب 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لمنوفية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(ممتحن خارجي)</w:t>
      </w:r>
    </w:p>
    <w:p w:rsidR="0042345F" w:rsidRDefault="0042345F" w:rsidP="0042345F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أ:.د/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ايهاب يونس عبد الله              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الجلدية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والتناسلية  طب بنها  (عن المشرفين )</w:t>
      </w:r>
    </w:p>
    <w:p w:rsidR="0042345F" w:rsidRPr="0031433D" w:rsidRDefault="0042345F" w:rsidP="0042345F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أ:.د/</w:t>
      </w:r>
      <w:r w:rsidRP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ايمان محمد علي حسن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مدرس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الجلدية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والتناسلية  طب بنها  (عن المشرفين )</w:t>
      </w:r>
    </w:p>
    <w:p w:rsidR="00F060A0" w:rsidRPr="001917D3" w:rsidRDefault="0042345F" w:rsidP="001F5A6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كارم طه ابراهيم                  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 ا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لجلدية  والتناسلية -طب بنها.( </w:t>
      </w:r>
      <w:proofErr w:type="gramStart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ممتحن</w:t>
      </w:r>
      <w:proofErr w:type="gramEnd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داخلي)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F060A0" w:rsidRDefault="00EA6F4F" w:rsidP="00EA6F4F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8</w:t>
      </w:r>
      <w:r w:rsidR="00F060A0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F060A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F060A0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="00F060A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 w:rsidR="00F060A0"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="00F060A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F060A0"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ايمان لطفي حسن 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060A0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="00F060A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 w:rsidR="00F060A0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فعالية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وسلامه الوخز بالإبر الدقيقة مع الاوكسيتوسين مقابل البلازما الغنية بالصفائح الدموية لعلاج الندبات الضموريه الناتجة عن العد الشائع</w:t>
      </w:r>
      <w:r w:rsidR="00F060A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F060A0" w:rsidRPr="008A32DA" w:rsidRDefault="00F060A0" w:rsidP="00F060A0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F060A0" w:rsidRPr="000C3275" w:rsidRDefault="00F060A0" w:rsidP="00EA6F4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EA6F4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غاده محمد عبد الخالق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 w:rsidR="00EA6F4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420553" w:rsidRDefault="00F060A0" w:rsidP="0055490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ساره السيد عبد العظيم السيد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420553" w:rsidRDefault="00420553" w:rsidP="00F060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294ED6" w:rsidRDefault="00BC370F" w:rsidP="00294ED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9</w:t>
      </w:r>
      <w:r w:rsidR="00294ED6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294ED6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294ED6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="00294ED6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 w:rsidR="00294ED6"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="00294ED6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294ED6"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94ED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مي هشام علي حسن عجيزه  </w:t>
      </w:r>
      <w:r w:rsidR="00294ED6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="00294ED6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 w:rsidR="00294ED6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فعالية وسلامه الوخز بالإبر الدقيقة مع </w:t>
      </w:r>
      <w:proofErr w:type="spellStart"/>
      <w:r w:rsidR="00294ED6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الاكسوسومات</w:t>
      </w:r>
      <w:proofErr w:type="spellEnd"/>
      <w:r w:rsidR="00294ED6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مقابل </w:t>
      </w:r>
      <w:proofErr w:type="spellStart"/>
      <w:r w:rsidR="00294ED6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الفيبرين</w:t>
      </w:r>
      <w:proofErr w:type="spellEnd"/>
      <w:r w:rsidR="00294ED6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الغني بالصفائح الدموية في علاج ندبات ما بع</w:t>
      </w:r>
      <w:r w:rsidR="00294ED6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r w:rsidR="00294ED6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العد الشائع)</w:t>
      </w:r>
    </w:p>
    <w:p w:rsidR="00294ED6" w:rsidRPr="008A32DA" w:rsidRDefault="00294ED6" w:rsidP="00294ED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294ED6" w:rsidRPr="000C3275" w:rsidRDefault="00294ED6" w:rsidP="00294ED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عبد العزيز ابراهيم الطويل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060A0" w:rsidRDefault="00294ED6" w:rsidP="00BC370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ساره السيد عبد العظيم السيد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384702" w:rsidRDefault="00384702" w:rsidP="00BC370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84702" w:rsidRDefault="00384702" w:rsidP="00BC370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20553" w:rsidRDefault="00420553" w:rsidP="00BC370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060A0" w:rsidRDefault="00BC370F" w:rsidP="00F060A0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10</w:t>
      </w:r>
      <w:r w:rsidR="00F060A0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 w:rsidR="00F060A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="00F060A0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بالطبيبة/</w:t>
      </w:r>
      <w:r w:rsidR="00F060A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اسلام عبد الله محمود عثمان </w:t>
      </w:r>
      <w:r w:rsidR="00F060A0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="00F060A0" w:rsidRPr="00BF6B57">
        <w:rPr>
          <w:rFonts w:cs="Simplified Arabic" w:hint="cs"/>
          <w:sz w:val="32"/>
          <w:szCs w:val="32"/>
          <w:rtl/>
          <w:lang w:bidi="ar-EG"/>
        </w:rPr>
        <w:t>(</w:t>
      </w:r>
      <w:r w:rsidR="00F060A0">
        <w:rPr>
          <w:rFonts w:cs="Simplified Arabic" w:hint="cs"/>
          <w:sz w:val="32"/>
          <w:szCs w:val="32"/>
          <w:rtl/>
          <w:lang w:bidi="ar-EG"/>
        </w:rPr>
        <w:t xml:space="preserve">تحديد درجه عائله مستقبلات المشتبه العقدة مجال بيرين 3 الالتهابي و تعدد الاشكال </w:t>
      </w:r>
      <w:proofErr w:type="spellStart"/>
      <w:r w:rsidR="00F060A0">
        <w:rPr>
          <w:rFonts w:cs="Simplified Arabic" w:hint="cs"/>
          <w:sz w:val="32"/>
          <w:szCs w:val="32"/>
          <w:rtl/>
          <w:lang w:bidi="ar-EG"/>
        </w:rPr>
        <w:t>النوكليوتيدي</w:t>
      </w:r>
      <w:proofErr w:type="spellEnd"/>
      <w:r w:rsidR="00F060A0">
        <w:rPr>
          <w:rFonts w:cs="Simplified Arabic" w:hint="cs"/>
          <w:sz w:val="32"/>
          <w:szCs w:val="32"/>
          <w:rtl/>
          <w:lang w:bidi="ar-EG"/>
        </w:rPr>
        <w:t xml:space="preserve"> الواحد في مرضي دوالي الخصيه)</w:t>
      </w:r>
      <w:r w:rsidR="00F060A0"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F060A0" w:rsidRDefault="00F060A0" w:rsidP="00F060A0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</w:t>
      </w:r>
      <w:proofErr w:type="spell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proofErr w:type="gram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.د</w:t>
      </w:r>
      <w:proofErr w:type="spellEnd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سامي حنفي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محمد        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proofErr w:type="gramStart"/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نادر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نصر نظمي </w:t>
      </w:r>
    </w:p>
    <w:p w:rsidR="00F060A0" w:rsidRDefault="00F060A0" w:rsidP="00F060A0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        د/ </w:t>
      </w:r>
      <w:proofErr w:type="gramStart"/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دعاء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عبد الله شاكر                       </w:t>
      </w:r>
    </w:p>
    <w:p w:rsidR="00F060A0" w:rsidRDefault="00F060A0" w:rsidP="00F060A0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956055" w:rsidRDefault="00956055" w:rsidP="00956055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تيمور مصطفي ابراهيم            استاذ طب الذكورة والتناسلية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جامعه القاهرة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956055" w:rsidRPr="00956055" w:rsidRDefault="00956055" w:rsidP="00956055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سامي حنفي محمد 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420553" w:rsidRDefault="00F060A0" w:rsidP="00835EAD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احمد محمد حامد  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          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BC370F" w:rsidRDefault="00BC370F" w:rsidP="00BC370F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11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بالطبيبة/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زهراء علي سلمان   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Pr="00BF6B57"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Fonts w:cs="Simplified Arabic" w:hint="cs"/>
          <w:sz w:val="32"/>
          <w:szCs w:val="32"/>
          <w:rtl/>
          <w:lang w:bidi="ar-EG"/>
        </w:rPr>
        <w:t>دراسة فعالية الباريسيتينب الفموي في علاج داء الثعلبة)</w:t>
      </w:r>
      <w:r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BC370F" w:rsidRDefault="00BC370F" w:rsidP="00BC370F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</w:t>
      </w:r>
      <w:proofErr w:type="spellStart"/>
      <w:proofErr w:type="gram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أ.د</w:t>
      </w:r>
      <w:proofErr w:type="spellEnd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حنان حسن 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صبري         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امل يوسف حبشي </w:t>
      </w:r>
    </w:p>
    <w:p w:rsidR="00BC370F" w:rsidRPr="0031433D" w:rsidRDefault="00BC370F" w:rsidP="00BC370F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BC370F" w:rsidRDefault="00BC370F" w:rsidP="00BC370F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حنان حسن صبري     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BC370F" w:rsidRPr="00645D6D" w:rsidRDefault="00BC370F" w:rsidP="00BC370F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اماني ابراهيم مصطفي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          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691A9C" w:rsidRDefault="00BC370F" w:rsidP="00384702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بسمه مراد محمد علي           استاذ امراض الجلدية والتناسلية والذكورة طب طنطا 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384702" w:rsidRPr="00384702" w:rsidRDefault="00384702" w:rsidP="00384702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20553" w:rsidRDefault="00420553" w:rsidP="00420553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12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بالطبيبة/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مها عبد طاهر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Pr="00BF6B57"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Fonts w:cs="Simplified Arabic" w:hint="cs"/>
          <w:sz w:val="32"/>
          <w:szCs w:val="32"/>
          <w:rtl/>
          <w:lang w:bidi="ar-EG"/>
        </w:rPr>
        <w:t xml:space="preserve">دراسة مقارنه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لفعاليه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وامان العلاج بالوخز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بالابر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الدقيقه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مع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الاكسوزومات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مقابل الوخز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بالابر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الدقيقه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مع حمض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الترانيكساميك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في علاج الكلف )</w:t>
      </w:r>
      <w:r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420553" w:rsidRDefault="00420553" w:rsidP="00420553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</w:t>
      </w:r>
      <w:proofErr w:type="spell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أ.د</w:t>
      </w:r>
      <w:proofErr w:type="spellEnd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حنان حسن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صبري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 أ.م.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شيماء مصط</w:t>
      </w:r>
      <w:proofErr w:type="gramStart"/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في رز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ق  </w:t>
      </w:r>
    </w:p>
    <w:p w:rsidR="00420553" w:rsidRPr="0031433D" w:rsidRDefault="00420553" w:rsidP="00420553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420553" w:rsidRDefault="00420553" w:rsidP="00420553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حنان حسن صبري     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420553" w:rsidRPr="00645D6D" w:rsidRDefault="00420553" w:rsidP="00420553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احمد محمد حامد     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          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420553" w:rsidRDefault="00420553" w:rsidP="00420553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عزه جابر فرج             استاذ امراض الجلدية والتناسلية والذكورة طب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المنوفيه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420553" w:rsidRDefault="00420553" w:rsidP="006A1129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13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احمد حمزه محمد حسين 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Pr="00BF6B57"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Fonts w:cs="Simplified Arabic" w:hint="cs"/>
          <w:sz w:val="32"/>
          <w:szCs w:val="32"/>
          <w:rtl/>
          <w:lang w:bidi="ar-EG"/>
        </w:rPr>
        <w:t xml:space="preserve">دراسة العلاقة بين مستوي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النيوروببتايد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واي في مصل الدم و خطر </w:t>
      </w:r>
      <w:r w:rsidR="006A1129">
        <w:rPr>
          <w:rFonts w:cs="Simplified Arabic" w:hint="cs"/>
          <w:sz w:val="32"/>
          <w:szCs w:val="32"/>
          <w:rtl/>
          <w:lang w:bidi="ar-EG"/>
        </w:rPr>
        <w:t>الإصابة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6A1129">
        <w:rPr>
          <w:rFonts w:cs="Simplified Arabic" w:hint="cs"/>
          <w:sz w:val="32"/>
          <w:szCs w:val="32"/>
          <w:rtl/>
          <w:lang w:bidi="ar-EG"/>
        </w:rPr>
        <w:t>بأمراض</w:t>
      </w:r>
      <w:r>
        <w:rPr>
          <w:rFonts w:cs="Simplified Arabic" w:hint="cs"/>
          <w:sz w:val="32"/>
          <w:szCs w:val="32"/>
          <w:rtl/>
          <w:lang w:bidi="ar-EG"/>
        </w:rPr>
        <w:t xml:space="preserve"> القلب و </w:t>
      </w:r>
      <w:r w:rsidR="006A1129">
        <w:rPr>
          <w:rFonts w:cs="Simplified Arabic" w:hint="cs"/>
          <w:sz w:val="32"/>
          <w:szCs w:val="32"/>
          <w:rtl/>
          <w:lang w:bidi="ar-EG"/>
        </w:rPr>
        <w:t>الأوعية</w:t>
      </w:r>
      <w:r>
        <w:rPr>
          <w:rFonts w:cs="Simplified Arabic" w:hint="cs"/>
          <w:sz w:val="32"/>
          <w:szCs w:val="32"/>
          <w:rtl/>
          <w:lang w:bidi="ar-EG"/>
        </w:rPr>
        <w:t xml:space="preserve"> المويه في مرضي </w:t>
      </w:r>
      <w:r w:rsidR="006A1129">
        <w:rPr>
          <w:rFonts w:cs="Simplified Arabic" w:hint="cs"/>
          <w:sz w:val="32"/>
          <w:szCs w:val="32"/>
          <w:rtl/>
          <w:lang w:bidi="ar-EG"/>
        </w:rPr>
        <w:t>الصدفية</w:t>
      </w:r>
      <w:r>
        <w:rPr>
          <w:rFonts w:cs="Simplified Arabic" w:hint="cs"/>
          <w:sz w:val="32"/>
          <w:szCs w:val="32"/>
          <w:rtl/>
          <w:lang w:bidi="ar-EG"/>
        </w:rPr>
        <w:t xml:space="preserve">  )</w:t>
      </w:r>
      <w:r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6A1129" w:rsidRDefault="00420553" w:rsidP="006A1129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</w:t>
      </w:r>
      <w:r w:rsidR="00B850A0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 w:rsidR="00B850A0">
        <w:rPr>
          <w:rFonts w:ascii="Simplified Arabic" w:hAnsi="Simplified Arabic" w:cs="Simplified Arabic" w:hint="cs"/>
          <w:sz w:val="32"/>
          <w:szCs w:val="32"/>
          <w:rtl/>
          <w:lang w:bidi="ar-EG"/>
        </w:rPr>
        <w:t>.م</w:t>
      </w:r>
      <w:r w:rsidR="00B850A0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. </w:t>
      </w:r>
      <w:r w:rsidR="00B850A0" w:rsidRPr="00BF6B57">
        <w:rPr>
          <w:rFonts w:ascii="Simplified Arabic" w:hAnsi="Simplified Arabic" w:cs="Simplified Arabic" w:hint="eastAsia"/>
          <w:sz w:val="32"/>
          <w:szCs w:val="32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/ </w:t>
      </w:r>
      <w:r w:rsidR="006A112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علياء الحسيني محمد ضيف </w:t>
      </w:r>
      <w:proofErr w:type="gramStart"/>
      <w:r w:rsidR="006A112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الله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6A112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  <w:proofErr w:type="gramEnd"/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 w:rsidR="006A1129">
        <w:rPr>
          <w:rFonts w:ascii="Simplified Arabic" w:hAnsi="Simplified Arabic" w:cs="Simplified Arabic" w:hint="cs"/>
          <w:sz w:val="34"/>
          <w:szCs w:val="34"/>
          <w:rtl/>
          <w:lang w:bidi="ar-EG"/>
        </w:rPr>
        <w:t>امل جمال عبد الرحمن عامر</w:t>
      </w:r>
    </w:p>
    <w:p w:rsidR="00420553" w:rsidRDefault="006A1129" w:rsidP="006A1129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د/ محمود سعيد عبد النبي                  د/ دعاء فتحي </w:t>
      </w:r>
      <w:proofErr w:type="gramStart"/>
      <w:r w:rsidR="00B850A0">
        <w:rPr>
          <w:rFonts w:ascii="Simplified Arabic" w:hAnsi="Simplified Arabic" w:cs="Simplified Arabic" w:hint="cs"/>
          <w:sz w:val="34"/>
          <w:szCs w:val="34"/>
          <w:rtl/>
          <w:lang w:bidi="ar-EG"/>
        </w:rPr>
        <w:t>عمر</w:t>
      </w:r>
      <w:proofErr w:type="gramEnd"/>
      <w:r w:rsidR="00B850A0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</w:p>
    <w:p w:rsidR="00420553" w:rsidRPr="0031433D" w:rsidRDefault="00420553" w:rsidP="00420553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420553" w:rsidRPr="006A1129" w:rsidRDefault="00420553" w:rsidP="006A1129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</w:t>
      </w:r>
      <w:r w:rsidRPr="006A1129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proofErr w:type="spellEnd"/>
      <w:r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 w:rsidR="006A1129"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علياء الحسيني محمد ضيف الله</w:t>
      </w:r>
      <w:r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استاذ</w:t>
      </w:r>
      <w:r w:rsidR="006A1129"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 أمرا</w:t>
      </w:r>
      <w:r w:rsidR="006A1129" w:rsidRPr="006A1129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</w:t>
      </w:r>
      <w:r w:rsidR="006A1129"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والتناسلية والذكور</w:t>
      </w:r>
      <w:r w:rsidR="006A1129" w:rsidRPr="006A1129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ة</w:t>
      </w:r>
      <w:r w:rsid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Pr="006A1129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</w:t>
      </w:r>
      <w:r w:rsidRP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بنها(عن المشرفين)</w:t>
      </w:r>
    </w:p>
    <w:p w:rsidR="00420553" w:rsidRPr="00645D6D" w:rsidRDefault="00420553" w:rsidP="006A1129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 w:rsidR="006A1129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غاده محمد عبد الخالق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 w:rsidR="006A1129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مساعد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          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F060A0" w:rsidRDefault="00420553" w:rsidP="00091B6D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 w:rsid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منال محمد فوزي محمد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استاذ </w:t>
      </w:r>
      <w:r w:rsidR="00091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مساعد أمرا</w:t>
      </w:r>
      <w:r w:rsidR="00091B6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الجلدية والتناسلية والذكورة طب </w:t>
      </w:r>
      <w:r w:rsidR="006A11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الزقازيق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956055" w:rsidRPr="00091B6D" w:rsidRDefault="00956055" w:rsidP="00091B6D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B63943" w:rsidRDefault="00B63943" w:rsidP="00B6394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14</w:t>
      </w:r>
      <w:r w:rsidRPr="00BE65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BE65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BE65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4B5D61" w:rsidRPr="00BE65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4B5D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BE65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اماني ابراهيم مصطفي</w:t>
      </w:r>
      <w:r w:rsidRPr="00BE65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E65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بورود تقرير اللجنة العلمية الدائمة لترقية الاساتذة و الأساتذ</w:t>
      </w:r>
      <w:r w:rsidRPr="00BE6576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ة</w:t>
      </w:r>
      <w:r w:rsidRPr="00BE657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المساعدين تخصص الأمراض الجلدية والتناسلية </w:t>
      </w:r>
      <w:r w:rsidRPr="00BE65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الخاص </w:t>
      </w:r>
      <w:r w:rsidRPr="00BE65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بترقيته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657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لدرجة استاذ .</w:t>
      </w:r>
    </w:p>
    <w:p w:rsidR="00691A9C" w:rsidRPr="00091B6D" w:rsidRDefault="00091B6D" w:rsidP="0055490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4B5D61" w:rsidRPr="00164408" w:rsidRDefault="004B5D61" w:rsidP="004B5D6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الطبيب/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برق جعفر هادي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 لمده عام لدرجة 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55490D" w:rsidRDefault="004B5D61" w:rsidP="0038470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55490D" w:rsidRPr="00AA19B1" w:rsidRDefault="0055490D" w:rsidP="004B5D6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1A9C" w:rsidRDefault="00691A9C" w:rsidP="00691A9C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شمس مثني محمد سعيد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ابريل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السفر بالخارج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لدرجة الماجستير </w:t>
      </w:r>
    </w:p>
    <w:p w:rsidR="00691A9C" w:rsidRDefault="00691A9C" w:rsidP="00691A9C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691A9C" w:rsidRDefault="00691A9C" w:rsidP="00691A9C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17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الطبيب 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مصطفي ماجد عبد الرزاق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السفر بالخارج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لدرجة الماجستير </w:t>
      </w:r>
    </w:p>
    <w:p w:rsidR="00691A9C" w:rsidRDefault="00691A9C" w:rsidP="00691A9C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956055" w:rsidRDefault="00956055" w:rsidP="00691A9C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956055" w:rsidRDefault="00956055" w:rsidP="00691A9C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956055" w:rsidRDefault="00956055" w:rsidP="00691A9C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1A9C" w:rsidRDefault="00691A9C" w:rsidP="00691A9C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18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زيد ماجد عبد الرزاق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السفر بالخارج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لدرجة الماجستير </w:t>
      </w:r>
    </w:p>
    <w:p w:rsidR="00691A9C" w:rsidRDefault="00691A9C" w:rsidP="00691A9C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121814" w:rsidRPr="00354411" w:rsidRDefault="00121814" w:rsidP="00121814">
      <w:pPr>
        <w:autoSpaceDE w:val="0"/>
        <w:autoSpaceDN w:val="0"/>
        <w:adjustRightInd w:val="0"/>
        <w:spacing w:after="0"/>
        <w:ind w:left="-58"/>
        <w:rPr>
          <w:rFonts w:ascii="Calibri" w:hAnsi="Calibri" w:cs="Arial"/>
          <w:sz w:val="34"/>
          <w:szCs w:val="34"/>
          <w:rtl/>
        </w:rPr>
      </w:pPr>
      <w:r>
        <w:rPr>
          <w:rFonts w:ascii="Calibri" w:hAnsi="Calibri" w:cs="Arial" w:hint="cs"/>
          <w:sz w:val="34"/>
          <w:szCs w:val="34"/>
          <w:rtl/>
        </w:rPr>
        <w:t>19</w:t>
      </w:r>
      <w:r w:rsidRPr="00354411">
        <w:rPr>
          <w:rFonts w:ascii="Calibri" w:hAnsi="Calibri" w:cs="Arial" w:hint="cs"/>
          <w:sz w:val="34"/>
          <w:szCs w:val="34"/>
          <w:rtl/>
        </w:rPr>
        <w:t>- الموضوع بخصوص تكليف عدد(</w:t>
      </w:r>
      <w:r>
        <w:rPr>
          <w:rFonts w:ascii="Calibri" w:hAnsi="Calibri" w:cs="Arial" w:hint="cs"/>
          <w:sz w:val="34"/>
          <w:szCs w:val="34"/>
          <w:rtl/>
        </w:rPr>
        <w:t>2</w:t>
      </w:r>
      <w:r w:rsidRPr="00354411">
        <w:rPr>
          <w:rFonts w:ascii="Calibri" w:hAnsi="Calibri" w:cs="Arial" w:hint="cs"/>
          <w:sz w:val="34"/>
          <w:szCs w:val="34"/>
          <w:rtl/>
        </w:rPr>
        <w:t>) معيد بالقسم من خريجي  دور ديسمب</w:t>
      </w:r>
      <w:r w:rsidRPr="00354411">
        <w:rPr>
          <w:rFonts w:ascii="Calibri" w:hAnsi="Calibri" w:cs="Arial" w:hint="eastAsia"/>
          <w:sz w:val="34"/>
          <w:szCs w:val="34"/>
          <w:rtl/>
        </w:rPr>
        <w:t>ر</w:t>
      </w:r>
      <w:r w:rsidRPr="00354411">
        <w:rPr>
          <w:rFonts w:ascii="Calibri" w:hAnsi="Calibri" w:cs="Arial" w:hint="cs"/>
          <w:sz w:val="34"/>
          <w:szCs w:val="34"/>
          <w:rtl/>
        </w:rPr>
        <w:t xml:space="preserve">  201</w:t>
      </w:r>
      <w:r>
        <w:rPr>
          <w:rFonts w:ascii="Calibri" w:hAnsi="Calibri" w:cs="Arial" w:hint="cs"/>
          <w:sz w:val="34"/>
          <w:szCs w:val="34"/>
          <w:rtl/>
        </w:rPr>
        <w:t>9</w:t>
      </w:r>
      <w:r w:rsidRPr="00354411">
        <w:rPr>
          <w:rFonts w:ascii="Calibri" w:hAnsi="Calibri" w:cs="Arial" w:hint="cs"/>
          <w:sz w:val="34"/>
          <w:szCs w:val="34"/>
          <w:rtl/>
        </w:rPr>
        <w:t>/20</w:t>
      </w:r>
      <w:r>
        <w:rPr>
          <w:rFonts w:ascii="Calibri" w:hAnsi="Calibri" w:cs="Arial" w:hint="cs"/>
          <w:sz w:val="34"/>
          <w:szCs w:val="34"/>
          <w:rtl/>
        </w:rPr>
        <w:t>20</w:t>
      </w:r>
      <w:r w:rsidRPr="00354411">
        <w:rPr>
          <w:rFonts w:ascii="Calibri" w:hAnsi="Calibri" w:cs="Arial" w:hint="cs"/>
          <w:sz w:val="34"/>
          <w:szCs w:val="34"/>
          <w:rtl/>
        </w:rPr>
        <w:t xml:space="preserve"> و ذلك لاحتياج القسم إلى معيدين و ذلك بناءا على طلب مجلس القسم في الخطة الخمسية السابقة</w:t>
      </w:r>
      <w:r>
        <w:rPr>
          <w:rFonts w:ascii="Calibri" w:hAnsi="Calibri" w:cs="Arial" w:hint="cs"/>
          <w:sz w:val="34"/>
          <w:szCs w:val="34"/>
          <w:rtl/>
        </w:rPr>
        <w:t xml:space="preserve"> في مجلس الجامعة رقم ( 147) بتاريخ 28/3/2017</w:t>
      </w:r>
      <w:r w:rsidRPr="00354411">
        <w:rPr>
          <w:rFonts w:ascii="Calibri" w:hAnsi="Calibri" w:cs="Arial" w:hint="cs"/>
          <w:sz w:val="34"/>
          <w:szCs w:val="34"/>
          <w:rtl/>
        </w:rPr>
        <w:t>.</w:t>
      </w:r>
    </w:p>
    <w:p w:rsidR="00121814" w:rsidRPr="00121814" w:rsidRDefault="00121814" w:rsidP="00121814">
      <w:pPr>
        <w:autoSpaceDE w:val="0"/>
        <w:autoSpaceDN w:val="0"/>
        <w:adjustRightInd w:val="0"/>
        <w:ind w:left="360" w:hanging="418"/>
        <w:rPr>
          <w:rFonts w:ascii="Calibri" w:hAnsi="Calibri" w:cs="Arial"/>
          <w:b/>
          <w:bCs/>
          <w:sz w:val="36"/>
          <w:szCs w:val="36"/>
          <w:rtl/>
          <w:lang w:bidi="ar-EG"/>
        </w:rPr>
      </w:pPr>
      <w:r w:rsidRPr="00121814">
        <w:rPr>
          <w:rFonts w:ascii="Calibri" w:hAnsi="Calibri" w:cs="Arial" w:hint="cs"/>
          <w:b/>
          <w:bCs/>
          <w:sz w:val="38"/>
          <w:szCs w:val="38"/>
          <w:rtl/>
        </w:rPr>
        <w:t xml:space="preserve"> </w:t>
      </w:r>
      <w:r w:rsidRPr="00121814">
        <w:rPr>
          <w:rFonts w:ascii="Calibri" w:hAnsi="Calibri" w:cs="Arial" w:hint="cs"/>
          <w:b/>
          <w:bCs/>
          <w:sz w:val="36"/>
          <w:szCs w:val="36"/>
          <w:rtl/>
        </w:rPr>
        <w:t>القرار : الموافقة على تعيين المعيدين.</w:t>
      </w:r>
    </w:p>
    <w:p w:rsidR="009E2C1A" w:rsidRDefault="009E2C1A" w:rsidP="009E2C1A">
      <w:pPr>
        <w:spacing w:after="160" w:line="259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20</w:t>
      </w:r>
      <w:r w:rsidRPr="007E753F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النظر </w:t>
      </w:r>
      <w:r w:rsidR="00835E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الطلب المقدم من ا0د /حنان حسن صبري استاذ امراض الجلدية والتناسلية الخاص بالعمل في عيادات بنها الشاملة بالتأمين الصحي وذلك يوم واحد اسبوعيا في غير اوقات العمل الرسمية .</w:t>
      </w:r>
    </w:p>
    <w:p w:rsidR="009E2C1A" w:rsidRDefault="009E2C1A" w:rsidP="009E2C1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 :</w:t>
      </w:r>
      <w:proofErr w:type="gramEnd"/>
      <w:r w:rsidRPr="000928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1F5A69" w:rsidRDefault="001F5A69" w:rsidP="001F5A69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21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حيدر محمد هاشم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Pr="00BF6B57"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Fonts w:cs="Simplified Arabic" w:hint="cs"/>
          <w:sz w:val="32"/>
          <w:szCs w:val="32"/>
          <w:rtl/>
          <w:lang w:bidi="ar-EG"/>
        </w:rPr>
        <w:t>قياس السيرفيفين في فروه الراس لدي مرضي الشيب المبكر )</w:t>
      </w:r>
      <w:r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F5A69" w:rsidRDefault="001F5A69" w:rsidP="001F5A69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</w:t>
      </w:r>
      <w:proofErr w:type="spell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أ.د</w:t>
      </w:r>
      <w:proofErr w:type="spellEnd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فاطمه محمد العيسوي         أ.م.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غاده محمد عبد الخالق</w:t>
      </w:r>
    </w:p>
    <w:p w:rsidR="001F5A69" w:rsidRDefault="001F5A69" w:rsidP="001F5A69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أ.م. د/ هند السيد نصر </w:t>
      </w:r>
    </w:p>
    <w:p w:rsidR="001F5A69" w:rsidRPr="0031433D" w:rsidRDefault="001F5A69" w:rsidP="001F5A69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1F5A69" w:rsidRDefault="001F5A69" w:rsidP="001F5A69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فاطمه محمد العيسوي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1F5A69" w:rsidRPr="00645D6D" w:rsidRDefault="001F5A69" w:rsidP="001F5A69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احمد عبد الوهاب صالح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          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384702" w:rsidRDefault="001F5A69" w:rsidP="00956055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محمد عبد الواحد جابر          استاذ امراض الجلدية والتناسلية والذكورة طب المنوفية 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734F1B" w:rsidRDefault="00734F1B" w:rsidP="00956055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F26D5" w:rsidRPr="00164408" w:rsidRDefault="004F26D5" w:rsidP="004F26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22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الطبيب/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حيدر محمد هاشم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 لمده عام لدرجة 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956055" w:rsidRDefault="004F26D5" w:rsidP="004F26D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</w:t>
      </w:r>
    </w:p>
    <w:p w:rsidR="00956055" w:rsidRDefault="00956055" w:rsidP="004F26D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956055" w:rsidRDefault="00956055" w:rsidP="006672E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956055" w:rsidRDefault="00956055" w:rsidP="006672E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956055" w:rsidRDefault="00956055" w:rsidP="006672E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956055" w:rsidRDefault="00956055" w:rsidP="006672E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672E2" w:rsidRPr="00164408" w:rsidRDefault="006672E2" w:rsidP="006672E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23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ايمان رياض موسي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FF716D" w:rsidRDefault="006672E2" w:rsidP="0095605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560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 w:rsidR="009560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 w:rsidR="009560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</w:t>
      </w:r>
    </w:p>
    <w:p w:rsidR="007E5147" w:rsidRDefault="007E5147" w:rsidP="006672E2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C90433" w:rsidRDefault="00C90433" w:rsidP="00956055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2</w:t>
      </w:r>
      <w:r w:rsidR="00956055">
        <w:rPr>
          <w:rFonts w:ascii="Simplified Arabic" w:hAnsi="Simplified Arabic" w:cs="Simplified Arabic" w:hint="cs"/>
          <w:sz w:val="32"/>
          <w:szCs w:val="32"/>
          <w:rtl/>
          <w:lang w:bidi="ar-EG"/>
        </w:rPr>
        <w:t>4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بالطبيبة/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منار علي محمود    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Pr="00BF6B57"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Fonts w:cs="Simplified Arabic" w:hint="cs"/>
          <w:sz w:val="32"/>
          <w:szCs w:val="32"/>
          <w:rtl/>
          <w:lang w:bidi="ar-EG"/>
        </w:rPr>
        <w:t>قياس مستوي الامان لمرضي الثعلبة قبل وبعد العلاج بالباريسيتيبب)</w:t>
      </w:r>
      <w:r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C90433" w:rsidRDefault="00C90433" w:rsidP="001C7C3E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</w:t>
      </w:r>
      <w:proofErr w:type="spell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أ.د</w:t>
      </w:r>
      <w:proofErr w:type="spellEnd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حنان حسن </w:t>
      </w:r>
      <w:r w:rsidR="001C7C3E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صبري                    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امل يوسف حبشي </w:t>
      </w:r>
    </w:p>
    <w:p w:rsidR="00C90433" w:rsidRPr="0031433D" w:rsidRDefault="00C90433" w:rsidP="00C90433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C90433" w:rsidRDefault="00C90433" w:rsidP="00C90433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حنان حسن صبري     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C90433" w:rsidRPr="00645D6D" w:rsidRDefault="00C90433" w:rsidP="00C90433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اماني ابراهيم مصطفي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          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C90433" w:rsidRDefault="00C90433" w:rsidP="00C90433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اماني عبد الرحمن نصار       استاذ امراض الجلدية والتناسلية والذكورة طب الزقازيق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FF716D" w:rsidRDefault="00FF716D" w:rsidP="0095605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2</w:t>
      </w:r>
      <w:r w:rsidR="00956055">
        <w:rPr>
          <w:rFonts w:ascii="Simplified Arabic" w:hAnsi="Simplified Arabic" w:cs="Simplified Arabic" w:hint="cs"/>
          <w:sz w:val="30"/>
          <w:szCs w:val="30"/>
          <w:rtl/>
          <w:lang w:bidi="ar-EG"/>
        </w:rPr>
        <w:t>5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وسام خالد عبد القادر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تقييم فعالية وامان حقن الميتفورمين داخل الافه مقارنه بحقن السترويد داخل الافه في علاج الندبات المتضخمة و ندوب الجدرة )</w:t>
      </w:r>
    </w:p>
    <w:p w:rsidR="00FF716D" w:rsidRPr="008A32DA" w:rsidRDefault="00FF716D" w:rsidP="00FF716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FF716D" w:rsidRPr="000C3275" w:rsidRDefault="00FF716D" w:rsidP="00FF716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حنان حسن صبري 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F716D" w:rsidRDefault="00FF716D" w:rsidP="00FF716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امل حمال عبد الرحمن عامر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FF716D" w:rsidRDefault="00FF716D" w:rsidP="00FF716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أد/ اسماء دبور عبده                                  استاذ علم الامراض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    </w:t>
      </w:r>
    </w:p>
    <w:p w:rsidR="00FF716D" w:rsidRDefault="00FF716D" w:rsidP="00FF716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F716D" w:rsidRDefault="00FF716D" w:rsidP="0095605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2</w:t>
      </w:r>
      <w:r w:rsidR="00956055">
        <w:rPr>
          <w:rFonts w:ascii="Simplified Arabic" w:hAnsi="Simplified Arabic" w:cs="Simplified Arabic" w:hint="cs"/>
          <w:sz w:val="30"/>
          <w:szCs w:val="30"/>
          <w:rtl/>
          <w:lang w:bidi="ar-EG"/>
        </w:rPr>
        <w:t>6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مي عبد الوهاب النحاس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تقييم مستوي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الميدكاين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في مصل الدم و سماكه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الغلاله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الباطنيه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  <w:lang w:bidi="ar-EG"/>
        </w:rPr>
        <w:t>–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العضليه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للشريان السباتي لدي مرضي حب الشباب الشائع )</w:t>
      </w:r>
    </w:p>
    <w:p w:rsidR="00FF716D" w:rsidRPr="008A32DA" w:rsidRDefault="00FF716D" w:rsidP="00FF716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FF716D" w:rsidRPr="000C3275" w:rsidRDefault="00FF716D" w:rsidP="00FF716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حنان حسن صبري 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F716D" w:rsidRDefault="00FF716D" w:rsidP="00FF716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ميران قاسم محمد              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7E5147" w:rsidRDefault="00FF716D" w:rsidP="00734F1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بسمه جلال علي بحيري         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مدرس الباثولوجيا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الاكلينيكيه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الكيميائيه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</w:t>
      </w:r>
      <w:r w:rsidR="00734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بنها</w:t>
      </w:r>
    </w:p>
    <w:p w:rsidR="007E5147" w:rsidRDefault="00FF716D" w:rsidP="001A4F1C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 </w:t>
      </w:r>
      <w:r w:rsidR="007E5147">
        <w:rPr>
          <w:rFonts w:ascii="Simplified Arabic" w:hAnsi="Simplified Arabic" w:cs="Simplified Arabic" w:hint="cs"/>
          <w:sz w:val="30"/>
          <w:szCs w:val="30"/>
          <w:rtl/>
          <w:lang w:bidi="ar-EG"/>
        </w:rPr>
        <w:t>2</w:t>
      </w:r>
      <w:r w:rsidR="00956055">
        <w:rPr>
          <w:rFonts w:ascii="Simplified Arabic" w:hAnsi="Simplified Arabic" w:cs="Simplified Arabic" w:hint="cs"/>
          <w:sz w:val="30"/>
          <w:szCs w:val="30"/>
          <w:rtl/>
          <w:lang w:bidi="ar-EG"/>
        </w:rPr>
        <w:t>7</w:t>
      </w:r>
      <w:r w:rsidR="007E5147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7E5147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7E5147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="007E5147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 w:rsidR="007E514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="007E5147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7E5147"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E514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نرمين حسن محمد  </w:t>
      </w:r>
      <w:r w:rsidR="007E5147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="007E5147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 w:rsidR="007E514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فعالية وامان الحقن الموضعي باستخدام الاكسوزومات مع ليزر الاكزيمر في علاج البهاق)</w:t>
      </w:r>
    </w:p>
    <w:p w:rsidR="007E5147" w:rsidRPr="008A32DA" w:rsidRDefault="007E5147" w:rsidP="007E5147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7E5147" w:rsidRPr="000C3275" w:rsidRDefault="007E5147" w:rsidP="007E514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694E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رحاب محمد سالم  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7E5147" w:rsidRDefault="007E5147" w:rsidP="007E514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ساره السيد عبد العظيم السيد               </w:t>
      </w:r>
      <w:r w:rsidR="00694E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694EF2" w:rsidRPr="008A32DA" w:rsidRDefault="00694EF2" w:rsidP="00956055">
      <w:pPr>
        <w:spacing w:after="0" w:line="259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2</w:t>
      </w:r>
      <w:r w:rsidR="00956055">
        <w:rPr>
          <w:rFonts w:ascii="Simplified Arabic" w:hAnsi="Simplified Arabic" w:cs="Simplified Arabic" w:hint="cs"/>
          <w:sz w:val="30"/>
          <w:szCs w:val="30"/>
          <w:rtl/>
          <w:lang w:bidi="ar-EG"/>
        </w:rPr>
        <w:t>8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مريم مجدي عبد العزيز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بعنوان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تقييم مستوي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فسفوليبد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كيناز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="00BF6D21">
        <w:rPr>
          <w:rFonts w:ascii="Simplified Arabic" w:hAnsi="Simplified Arabic" w:cs="Simplified Arabic"/>
          <w:sz w:val="30"/>
          <w:szCs w:val="30"/>
          <w:lang w:bidi="ar-EG"/>
        </w:rPr>
        <w:t>PIKFYVE</w:t>
      </w:r>
      <w:r w:rsidR="00BF6D21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في مصل دم مرضي </w:t>
      </w:r>
      <w:proofErr w:type="spellStart"/>
      <w:r w:rsidR="00BF6D21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الصدفيه</w:t>
      </w:r>
      <w:proofErr w:type="spellEnd"/>
      <w:r w:rsidR="00BF6D21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قبل وبعد العلاج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)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694EF2" w:rsidRPr="000C3275" w:rsidRDefault="00694EF2" w:rsidP="00BF6D2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="00BF6D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شيماء مصطفي رزق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C32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</w:t>
      </w:r>
      <w:r w:rsidR="00BF6D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694EF2" w:rsidRDefault="00694EF2" w:rsidP="00BF6D2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BF6D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ساره السيد عبد العظيم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C32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مدرس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الامراض الجلدية و التناسلية طب بنها</w:t>
      </w:r>
    </w:p>
    <w:p w:rsidR="00694EF2" w:rsidRDefault="00BF6D21" w:rsidP="00914C6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</w:t>
      </w:r>
      <w:r w:rsidR="00694E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proofErr w:type="spellEnd"/>
      <w:r w:rsidR="00694E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شوزان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 محمد </w:t>
      </w:r>
      <w:r w:rsidR="00694E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استاذ  الكيمياء الحيوية الطبية والبيولوجيا الجزئي</w:t>
      </w:r>
      <w:r w:rsidR="00694EF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ة</w:t>
      </w:r>
      <w:r w:rsidR="00694EF2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694E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 </w:t>
      </w:r>
    </w:p>
    <w:p w:rsidR="00694EF2" w:rsidRPr="000C3275" w:rsidRDefault="00694EF2" w:rsidP="00914C6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</w:t>
      </w:r>
      <w:r w:rsidR="00914C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محمد مصطفي رزق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مدرس طب </w:t>
      </w:r>
      <w:r w:rsidR="00914C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وجراحه العيون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 </w:t>
      </w:r>
    </w:p>
    <w:p w:rsidR="00FF2DA7" w:rsidRDefault="00FF2DA7" w:rsidP="0095605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2</w:t>
      </w:r>
      <w:r w:rsidR="00956055">
        <w:rPr>
          <w:rFonts w:ascii="Simplified Arabic" w:hAnsi="Simplified Arabic" w:cs="Simplified Arabic" w:hint="cs"/>
          <w:sz w:val="30"/>
          <w:szCs w:val="30"/>
          <w:rtl/>
          <w:lang w:bidi="ar-EG"/>
        </w:rPr>
        <w:t>9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ساره محمد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فعاليه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وسلامه الوخز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بالابر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الدقيقه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مع حمض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الهيالورونيك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مقابل الوخز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بالابر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الدقيقه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مع البلازما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الغنيه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بالصفائح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الدمويه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في علاج الخطوط الحمراء  )</w:t>
      </w:r>
    </w:p>
    <w:p w:rsidR="00FF2DA7" w:rsidRPr="008A32DA" w:rsidRDefault="00FF2DA7" w:rsidP="00FF2DA7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FF2DA7" w:rsidRPr="000C3275" w:rsidRDefault="00FF2DA7" w:rsidP="00FF2DA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شيماء مصطفي رزق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F2DA7" w:rsidRDefault="00FF2DA7" w:rsidP="00FF2DA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ساره السيد عبد العظيم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FE75D4" w:rsidRDefault="00734F1B" w:rsidP="00FE75D4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30</w:t>
      </w:r>
      <w:r w:rsidR="00FE75D4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FE75D4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FE75D4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="00FE75D4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 w:rsidR="00FE75D4"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="00FE75D4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FE75D4"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E75D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بسمه فاروق عبد السلام </w:t>
      </w:r>
      <w:r w:rsidR="00FE75D4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="00FE75D4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 w:rsidR="00FE75D4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سلامه و </w:t>
      </w:r>
      <w:r w:rsidR="00167BD3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فعالية</w:t>
      </w:r>
      <w:r w:rsidR="00FE75D4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="00167BD3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الوخز بالإبر الدقيقة مع الميكروبوتوكس مقارنه بالوخز بالإبر الدقيقة مع الاكسوسومات في علاج المسام في الوجه </w:t>
      </w:r>
      <w:r w:rsidR="00FE75D4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)</w:t>
      </w:r>
    </w:p>
    <w:p w:rsidR="00FE75D4" w:rsidRPr="008A32DA" w:rsidRDefault="00FE75D4" w:rsidP="00FE75D4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FE75D4" w:rsidRPr="000C3275" w:rsidRDefault="00FE75D4" w:rsidP="00167BD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167BD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احمد محمد حامد محمود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67BD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E75D4" w:rsidRDefault="00FE75D4" w:rsidP="00FE75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ساره السيد عبد العظيم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1A4F1C" w:rsidRDefault="001A4F1C" w:rsidP="00FE75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060A0" w:rsidRDefault="00F060A0" w:rsidP="00F060A0">
      <w:pPr>
        <w:spacing w:after="0" w:line="240" w:lineRule="auto"/>
        <w:jc w:val="both"/>
        <w:rPr>
          <w:sz w:val="28"/>
          <w:szCs w:val="28"/>
          <w:rtl/>
          <w:lang w:bidi="ar-EG"/>
        </w:rPr>
      </w:pPr>
    </w:p>
    <w:p w:rsidR="000F4FA6" w:rsidRDefault="000F4FA6" w:rsidP="00F060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341AE" w:rsidRDefault="009341AE" w:rsidP="00F060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341AE" w:rsidRDefault="009341AE" w:rsidP="00F060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341AE" w:rsidRPr="00A30F69" w:rsidRDefault="001A4F1C" w:rsidP="000F4FA6">
      <w:pPr>
        <w:rPr>
          <w:sz w:val="40"/>
          <w:szCs w:val="40"/>
          <w:u w:val="single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>3</w:t>
      </w:r>
      <w:r w:rsidR="000F4FA6">
        <w:rPr>
          <w:rFonts w:hint="cs"/>
          <w:sz w:val="40"/>
          <w:szCs w:val="40"/>
          <w:rtl/>
          <w:lang w:bidi="ar-EG"/>
        </w:rPr>
        <w:t>1</w:t>
      </w:r>
      <w:r>
        <w:rPr>
          <w:rFonts w:hint="cs"/>
          <w:sz w:val="40"/>
          <w:szCs w:val="40"/>
          <w:rtl/>
          <w:lang w:bidi="ar-EG"/>
        </w:rPr>
        <w:t xml:space="preserve">- </w:t>
      </w:r>
      <w:r w:rsidR="00734F1B">
        <w:rPr>
          <w:rFonts w:hint="cs"/>
          <w:sz w:val="40"/>
          <w:szCs w:val="40"/>
          <w:u w:val="single"/>
          <w:rtl/>
          <w:lang w:bidi="ar-EG"/>
        </w:rPr>
        <w:t xml:space="preserve"> </w:t>
      </w:r>
      <w:r w:rsidR="009341AE" w:rsidRPr="00A30F69">
        <w:rPr>
          <w:rFonts w:hint="cs"/>
          <w:sz w:val="40"/>
          <w:szCs w:val="40"/>
          <w:u w:val="single"/>
          <w:rtl/>
          <w:lang w:bidi="ar-EG"/>
        </w:rPr>
        <w:t xml:space="preserve">تشكيل لجنه تدريس ووضع الامتحان </w:t>
      </w:r>
      <w:r w:rsidR="009341AE" w:rsidRPr="00A30F69">
        <w:rPr>
          <w:rFonts w:hint="cs"/>
          <w:sz w:val="36"/>
          <w:szCs w:val="36"/>
          <w:u w:val="single"/>
          <w:rtl/>
          <w:lang w:bidi="ar-EG"/>
        </w:rPr>
        <w:t xml:space="preserve"> </w:t>
      </w:r>
      <w:proofErr w:type="spellStart"/>
      <w:r w:rsidR="009341AE" w:rsidRPr="00A30F69">
        <w:rPr>
          <w:rFonts w:hint="cs"/>
          <w:sz w:val="36"/>
          <w:szCs w:val="36"/>
          <w:u w:val="single"/>
          <w:rtl/>
          <w:lang w:bidi="ar-EG"/>
        </w:rPr>
        <w:t>الفرقه</w:t>
      </w:r>
      <w:proofErr w:type="spellEnd"/>
      <w:r w:rsidR="009341AE" w:rsidRPr="00A30F69">
        <w:rPr>
          <w:rFonts w:hint="cs"/>
          <w:sz w:val="36"/>
          <w:szCs w:val="36"/>
          <w:u w:val="single"/>
          <w:rtl/>
          <w:lang w:bidi="ar-EG"/>
        </w:rPr>
        <w:t xml:space="preserve"> الثالثة</w:t>
      </w:r>
    </w:p>
    <w:p w:rsidR="009341AE" w:rsidRPr="00285E85" w:rsidRDefault="009341AE" w:rsidP="009341AE">
      <w:pPr>
        <w:ind w:left="567"/>
        <w:rPr>
          <w:sz w:val="36"/>
          <w:szCs w:val="36"/>
          <w:rtl/>
          <w:lang w:bidi="ar-EG"/>
        </w:rPr>
      </w:pPr>
      <w:r w:rsidRPr="00285E85">
        <w:rPr>
          <w:rFonts w:hint="cs"/>
          <w:sz w:val="36"/>
          <w:szCs w:val="36"/>
          <w:rtl/>
          <w:lang w:bidi="ar-EG"/>
        </w:rPr>
        <w:t xml:space="preserve">            أ.م. د/ شيماء مصطفي  - د/ امل جمال</w:t>
      </w:r>
    </w:p>
    <w:p w:rsidR="009341AE" w:rsidRPr="00A30F69" w:rsidRDefault="009341AE" w:rsidP="009341AE">
      <w:pPr>
        <w:rPr>
          <w:sz w:val="40"/>
          <w:szCs w:val="40"/>
          <w:u w:val="single"/>
          <w:rtl/>
          <w:lang w:bidi="ar-EG"/>
        </w:rPr>
      </w:pPr>
      <w:r w:rsidRPr="00A30F69">
        <w:rPr>
          <w:rFonts w:hint="cs"/>
          <w:sz w:val="40"/>
          <w:szCs w:val="40"/>
          <w:u w:val="single"/>
          <w:rtl/>
          <w:lang w:bidi="ar-EG"/>
        </w:rPr>
        <w:t xml:space="preserve">تشكيل لجنه تدريس ووضع </w:t>
      </w:r>
      <w:proofErr w:type="gramStart"/>
      <w:r w:rsidRPr="00A30F69">
        <w:rPr>
          <w:rFonts w:hint="cs"/>
          <w:sz w:val="40"/>
          <w:szCs w:val="40"/>
          <w:u w:val="single"/>
          <w:rtl/>
          <w:lang w:bidi="ar-EG"/>
        </w:rPr>
        <w:t xml:space="preserve">الامتحان </w:t>
      </w:r>
      <w:r w:rsidRPr="00A30F69">
        <w:rPr>
          <w:rFonts w:hint="cs"/>
          <w:sz w:val="36"/>
          <w:szCs w:val="36"/>
          <w:u w:val="single"/>
          <w:rtl/>
          <w:lang w:bidi="ar-EG"/>
        </w:rPr>
        <w:t xml:space="preserve"> طب</w:t>
      </w:r>
      <w:proofErr w:type="gramEnd"/>
      <w:r w:rsidRPr="00A30F69">
        <w:rPr>
          <w:rFonts w:hint="cs"/>
          <w:sz w:val="36"/>
          <w:szCs w:val="36"/>
          <w:u w:val="single"/>
          <w:rtl/>
          <w:lang w:bidi="ar-EG"/>
        </w:rPr>
        <w:t xml:space="preserve"> الأسرة</w:t>
      </w:r>
    </w:p>
    <w:p w:rsidR="009341AE" w:rsidRPr="00951052" w:rsidRDefault="009341AE" w:rsidP="00951052">
      <w:pPr>
        <w:ind w:left="992"/>
        <w:rPr>
          <w:sz w:val="36"/>
          <w:szCs w:val="36"/>
          <w:rtl/>
          <w:lang w:bidi="ar-EG"/>
        </w:rPr>
      </w:pPr>
      <w:r w:rsidRPr="00285E85">
        <w:rPr>
          <w:rFonts w:hint="cs"/>
          <w:sz w:val="36"/>
          <w:szCs w:val="36"/>
          <w:rtl/>
          <w:lang w:bidi="ar-EG"/>
        </w:rPr>
        <w:t xml:space="preserve">              د/ ميران قاسم </w:t>
      </w:r>
      <w:r>
        <w:rPr>
          <w:sz w:val="36"/>
          <w:szCs w:val="36"/>
          <w:rtl/>
          <w:lang w:bidi="ar-EG"/>
        </w:rPr>
        <w:t>–</w:t>
      </w:r>
      <w:r>
        <w:rPr>
          <w:rFonts w:hint="cs"/>
          <w:sz w:val="36"/>
          <w:szCs w:val="36"/>
          <w:rtl/>
          <w:lang w:bidi="ar-EG"/>
        </w:rPr>
        <w:t xml:space="preserve"> د ايمان محمد حسن </w:t>
      </w:r>
    </w:p>
    <w:p w:rsidR="009341AE" w:rsidRPr="00A30F69" w:rsidRDefault="009341AE" w:rsidP="009341AE">
      <w:pPr>
        <w:rPr>
          <w:sz w:val="40"/>
          <w:szCs w:val="40"/>
          <w:u w:val="single"/>
          <w:rtl/>
          <w:lang w:bidi="ar-EG"/>
        </w:rPr>
      </w:pPr>
      <w:r w:rsidRPr="00A30F69">
        <w:rPr>
          <w:rFonts w:hint="cs"/>
          <w:sz w:val="40"/>
          <w:szCs w:val="40"/>
          <w:u w:val="single"/>
          <w:rtl/>
          <w:lang w:bidi="ar-EG"/>
        </w:rPr>
        <w:t xml:space="preserve">تشكيل لجنه تدريس ووضع </w:t>
      </w:r>
      <w:proofErr w:type="spellStart"/>
      <w:r w:rsidRPr="00A30F69">
        <w:rPr>
          <w:rFonts w:hint="cs"/>
          <w:sz w:val="40"/>
          <w:szCs w:val="40"/>
          <w:u w:val="single"/>
          <w:rtl/>
          <w:lang w:bidi="ar-EG"/>
        </w:rPr>
        <w:t>الامتحان</w:t>
      </w:r>
      <w:r w:rsidRPr="00A30F69">
        <w:rPr>
          <w:rFonts w:hint="cs"/>
          <w:sz w:val="36"/>
          <w:szCs w:val="36"/>
          <w:u w:val="single"/>
          <w:rtl/>
          <w:lang w:bidi="ar-EG"/>
        </w:rPr>
        <w:t>الطب</w:t>
      </w:r>
      <w:proofErr w:type="spellEnd"/>
      <w:r w:rsidRPr="00A30F69">
        <w:rPr>
          <w:rFonts w:hint="cs"/>
          <w:sz w:val="36"/>
          <w:szCs w:val="36"/>
          <w:u w:val="single"/>
          <w:rtl/>
          <w:lang w:bidi="ar-EG"/>
        </w:rPr>
        <w:t xml:space="preserve"> الرياضي         </w:t>
      </w:r>
    </w:p>
    <w:p w:rsidR="009341AE" w:rsidRPr="00285E85" w:rsidRDefault="009341AE" w:rsidP="009341AE">
      <w:pPr>
        <w:ind w:left="1417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</w:t>
      </w:r>
      <w:r w:rsidRPr="00285E85">
        <w:rPr>
          <w:rFonts w:hint="cs"/>
          <w:sz w:val="36"/>
          <w:szCs w:val="36"/>
          <w:rtl/>
          <w:lang w:bidi="ar-EG"/>
        </w:rPr>
        <w:t xml:space="preserve">د/ ايمان محمد حسن </w:t>
      </w:r>
      <w:r>
        <w:rPr>
          <w:rFonts w:hint="cs"/>
          <w:sz w:val="36"/>
          <w:szCs w:val="36"/>
          <w:rtl/>
          <w:lang w:bidi="ar-EG"/>
        </w:rPr>
        <w:t xml:space="preserve">    د نادر نصر نظمي</w:t>
      </w:r>
    </w:p>
    <w:p w:rsidR="009341AE" w:rsidRPr="00272BCC" w:rsidRDefault="009341AE" w:rsidP="009341AE">
      <w:pPr>
        <w:ind w:left="360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      </w:t>
      </w:r>
    </w:p>
    <w:p w:rsidR="009341AE" w:rsidRPr="00A30F69" w:rsidRDefault="009341AE" w:rsidP="009341AE">
      <w:pPr>
        <w:rPr>
          <w:sz w:val="40"/>
          <w:szCs w:val="40"/>
          <w:u w:val="single"/>
          <w:rtl/>
          <w:lang w:bidi="ar-EG"/>
        </w:rPr>
      </w:pPr>
      <w:r w:rsidRPr="00A30F69">
        <w:rPr>
          <w:rFonts w:hint="cs"/>
          <w:sz w:val="40"/>
          <w:szCs w:val="40"/>
          <w:u w:val="single"/>
          <w:rtl/>
          <w:lang w:bidi="ar-EG"/>
        </w:rPr>
        <w:t xml:space="preserve">تشكيل لجنه تدريس </w:t>
      </w:r>
      <w:r>
        <w:rPr>
          <w:rFonts w:hint="cs"/>
          <w:sz w:val="40"/>
          <w:szCs w:val="40"/>
          <w:u w:val="single"/>
          <w:rtl/>
          <w:lang w:bidi="ar-EG"/>
        </w:rPr>
        <w:t>و</w:t>
      </w:r>
      <w:r w:rsidRPr="00A30F69">
        <w:rPr>
          <w:rFonts w:hint="cs"/>
          <w:sz w:val="40"/>
          <w:szCs w:val="40"/>
          <w:u w:val="single"/>
          <w:rtl/>
          <w:lang w:bidi="ar-EG"/>
        </w:rPr>
        <w:t xml:space="preserve">وضع </w:t>
      </w:r>
      <w:proofErr w:type="gramStart"/>
      <w:r w:rsidRPr="00A30F69">
        <w:rPr>
          <w:rFonts w:hint="cs"/>
          <w:sz w:val="40"/>
          <w:szCs w:val="40"/>
          <w:u w:val="single"/>
          <w:rtl/>
          <w:lang w:bidi="ar-EG"/>
        </w:rPr>
        <w:t xml:space="preserve">الامتحان </w:t>
      </w:r>
      <w:r w:rsidRPr="00A30F69">
        <w:rPr>
          <w:rFonts w:hint="cs"/>
          <w:sz w:val="36"/>
          <w:szCs w:val="36"/>
          <w:u w:val="single"/>
          <w:rtl/>
          <w:lang w:bidi="ar-EG"/>
        </w:rPr>
        <w:t xml:space="preserve"> العلاج</w:t>
      </w:r>
      <w:proofErr w:type="gramEnd"/>
      <w:r w:rsidRPr="00A30F69">
        <w:rPr>
          <w:rFonts w:hint="cs"/>
          <w:sz w:val="36"/>
          <w:szCs w:val="36"/>
          <w:u w:val="single"/>
          <w:rtl/>
          <w:lang w:bidi="ar-EG"/>
        </w:rPr>
        <w:t xml:space="preserve"> الطبيعي        </w:t>
      </w:r>
    </w:p>
    <w:p w:rsidR="009341AE" w:rsidRPr="00285E85" w:rsidRDefault="009341AE" w:rsidP="009341AE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</w:t>
      </w:r>
      <w:r w:rsidRPr="00285E85">
        <w:rPr>
          <w:rFonts w:hint="cs"/>
          <w:sz w:val="36"/>
          <w:szCs w:val="36"/>
          <w:rtl/>
          <w:lang w:bidi="ar-EG"/>
        </w:rPr>
        <w:t xml:space="preserve">د/ محمد صابر  </w:t>
      </w:r>
      <w:r>
        <w:rPr>
          <w:rFonts w:hint="cs"/>
          <w:sz w:val="36"/>
          <w:szCs w:val="36"/>
          <w:rtl/>
          <w:lang w:bidi="ar-EG"/>
        </w:rPr>
        <w:t xml:space="preserve">     </w:t>
      </w:r>
      <w:r w:rsidRPr="00285E85">
        <w:rPr>
          <w:rFonts w:hint="cs"/>
          <w:sz w:val="36"/>
          <w:szCs w:val="36"/>
          <w:rtl/>
          <w:lang w:bidi="ar-EG"/>
        </w:rPr>
        <w:t xml:space="preserve">       أ.م. د/ </w:t>
      </w:r>
      <w:proofErr w:type="gramStart"/>
      <w:r w:rsidRPr="00285E85">
        <w:rPr>
          <w:rFonts w:hint="cs"/>
          <w:sz w:val="36"/>
          <w:szCs w:val="36"/>
          <w:rtl/>
          <w:lang w:bidi="ar-EG"/>
        </w:rPr>
        <w:t>علياء</w:t>
      </w:r>
      <w:proofErr w:type="gramEnd"/>
      <w:r w:rsidRPr="00285E85">
        <w:rPr>
          <w:rFonts w:hint="cs"/>
          <w:sz w:val="36"/>
          <w:szCs w:val="36"/>
          <w:rtl/>
          <w:lang w:bidi="ar-EG"/>
        </w:rPr>
        <w:t xml:space="preserve"> الحسيني                                                                    </w:t>
      </w:r>
    </w:p>
    <w:p w:rsidR="009341AE" w:rsidRPr="00F25E54" w:rsidRDefault="009341AE" w:rsidP="009341AE">
      <w:pPr>
        <w:rPr>
          <w:sz w:val="32"/>
          <w:szCs w:val="32"/>
          <w:u w:val="single"/>
          <w:rtl/>
          <w:lang w:bidi="ar-EG"/>
        </w:rPr>
      </w:pPr>
      <w:r w:rsidRPr="00F25E54">
        <w:rPr>
          <w:rFonts w:hint="cs"/>
          <w:sz w:val="32"/>
          <w:szCs w:val="32"/>
          <w:u w:val="single"/>
          <w:rtl/>
          <w:lang w:bidi="ar-EG"/>
        </w:rPr>
        <w:t>تشكيل لجنه تدريس</w:t>
      </w:r>
      <w:r>
        <w:rPr>
          <w:rFonts w:hint="cs"/>
          <w:sz w:val="32"/>
          <w:szCs w:val="32"/>
          <w:u w:val="single"/>
          <w:rtl/>
          <w:lang w:bidi="ar-EG"/>
        </w:rPr>
        <w:t xml:space="preserve"> و</w:t>
      </w:r>
      <w:r w:rsidRPr="00F25E54">
        <w:rPr>
          <w:rFonts w:hint="cs"/>
          <w:sz w:val="32"/>
          <w:szCs w:val="32"/>
          <w:u w:val="single"/>
          <w:rtl/>
          <w:lang w:bidi="ar-EG"/>
        </w:rPr>
        <w:t xml:space="preserve">وضع الامتحان جزء اول ماجيستير ودبلوم جلديه ( ماده الفوتو )                               </w:t>
      </w:r>
    </w:p>
    <w:p w:rsidR="009341AE" w:rsidRPr="00CF7185" w:rsidRDefault="009341AE" w:rsidP="001A4F1C">
      <w:pPr>
        <w:ind w:left="1417"/>
        <w:rPr>
          <w:sz w:val="36"/>
          <w:szCs w:val="36"/>
          <w:rtl/>
          <w:lang w:bidi="ar-EG"/>
        </w:rPr>
      </w:pPr>
      <w:r w:rsidRPr="00F25E54">
        <w:rPr>
          <w:rFonts w:hint="cs"/>
          <w:sz w:val="36"/>
          <w:szCs w:val="36"/>
          <w:rtl/>
          <w:lang w:bidi="ar-EG"/>
        </w:rPr>
        <w:t xml:space="preserve">أ.م. د/ غاده محمد عبد الخالق    </w:t>
      </w:r>
      <w:r>
        <w:rPr>
          <w:rFonts w:hint="cs"/>
          <w:sz w:val="36"/>
          <w:szCs w:val="36"/>
          <w:rtl/>
          <w:lang w:bidi="ar-EG"/>
        </w:rPr>
        <w:t xml:space="preserve">    </w:t>
      </w:r>
      <w:r w:rsidRPr="00F25E54">
        <w:rPr>
          <w:rFonts w:hint="cs"/>
          <w:sz w:val="36"/>
          <w:szCs w:val="36"/>
          <w:rtl/>
          <w:lang w:bidi="ar-EG"/>
        </w:rPr>
        <w:t xml:space="preserve">  د/ ساره السيد عبد العظيم</w:t>
      </w:r>
    </w:p>
    <w:p w:rsidR="009341AE" w:rsidRPr="00C05835" w:rsidRDefault="009341AE" w:rsidP="009341AE">
      <w:pPr>
        <w:rPr>
          <w:b/>
          <w:bCs/>
          <w:sz w:val="38"/>
          <w:szCs w:val="38"/>
          <w:u w:val="single"/>
          <w:rtl/>
          <w:lang w:bidi="ar-EG"/>
        </w:rPr>
      </w:pPr>
      <w:r w:rsidRPr="00C05835">
        <w:rPr>
          <w:rFonts w:hint="cs"/>
          <w:b/>
          <w:bCs/>
          <w:sz w:val="38"/>
          <w:szCs w:val="38"/>
          <w:u w:val="single"/>
          <w:rtl/>
          <w:lang w:bidi="ar-EG"/>
        </w:rPr>
        <w:t xml:space="preserve">تشكيل اللجان </w:t>
      </w:r>
      <w:proofErr w:type="spellStart"/>
      <w:r w:rsidRPr="00C05835">
        <w:rPr>
          <w:rFonts w:hint="cs"/>
          <w:b/>
          <w:bCs/>
          <w:sz w:val="38"/>
          <w:szCs w:val="38"/>
          <w:u w:val="single"/>
          <w:rtl/>
          <w:lang w:bidi="ar-EG"/>
        </w:rPr>
        <w:t>المنبثقه</w:t>
      </w:r>
      <w:proofErr w:type="spellEnd"/>
      <w:r w:rsidRPr="00C05835">
        <w:rPr>
          <w:rFonts w:hint="cs"/>
          <w:b/>
          <w:bCs/>
          <w:sz w:val="38"/>
          <w:szCs w:val="38"/>
          <w:u w:val="single"/>
          <w:rtl/>
          <w:lang w:bidi="ar-EG"/>
        </w:rPr>
        <w:t xml:space="preserve"> </w:t>
      </w:r>
    </w:p>
    <w:p w:rsidR="009341AE" w:rsidRDefault="009341AE" w:rsidP="009341AE">
      <w:pPr>
        <w:pStyle w:val="a3"/>
        <w:numPr>
          <w:ilvl w:val="0"/>
          <w:numId w:val="9"/>
        </w:numPr>
        <w:bidi/>
        <w:spacing w:after="160" w:line="259" w:lineRule="auto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تشكيل لجنه شئو</w:t>
      </w:r>
      <w:r w:rsidRPr="00272BCC">
        <w:rPr>
          <w:rFonts w:hint="cs"/>
          <w:sz w:val="36"/>
          <w:szCs w:val="36"/>
          <w:rtl/>
          <w:lang w:bidi="ar-EG"/>
        </w:rPr>
        <w:t>ن التعليم</w:t>
      </w:r>
      <w:r>
        <w:rPr>
          <w:rFonts w:hint="cs"/>
          <w:sz w:val="36"/>
          <w:szCs w:val="36"/>
          <w:rtl/>
          <w:lang w:bidi="ar-EG"/>
        </w:rPr>
        <w:t xml:space="preserve">                          رئيس القسم</w:t>
      </w:r>
    </w:p>
    <w:p w:rsidR="009341AE" w:rsidRDefault="009341AE" w:rsidP="009341AE">
      <w:pPr>
        <w:pStyle w:val="a3"/>
        <w:numPr>
          <w:ilvl w:val="0"/>
          <w:numId w:val="9"/>
        </w:numPr>
        <w:bidi/>
        <w:spacing w:after="160" w:line="259" w:lineRule="auto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تشكيل لجنه الدراسات                     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فاطمه العيسوي </w:t>
      </w:r>
    </w:p>
    <w:p w:rsidR="009341AE" w:rsidRDefault="009341AE" w:rsidP="009341AE">
      <w:pPr>
        <w:pStyle w:val="a3"/>
        <w:numPr>
          <w:ilvl w:val="0"/>
          <w:numId w:val="9"/>
        </w:numPr>
        <w:bidi/>
        <w:spacing w:after="160" w:line="259" w:lineRule="auto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تشكيل لجنه </w:t>
      </w:r>
      <w:proofErr w:type="gramStart"/>
      <w:r>
        <w:rPr>
          <w:rFonts w:hint="cs"/>
          <w:sz w:val="36"/>
          <w:szCs w:val="36"/>
          <w:rtl/>
          <w:lang w:bidi="ar-EG"/>
        </w:rPr>
        <w:t>خدمه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المجتمع                     أ.م. د/ </w:t>
      </w:r>
      <w:proofErr w:type="gramStart"/>
      <w:r>
        <w:rPr>
          <w:rFonts w:hint="cs"/>
          <w:sz w:val="36"/>
          <w:szCs w:val="36"/>
          <w:rtl/>
          <w:lang w:bidi="ar-EG"/>
        </w:rPr>
        <w:t>علياء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الحسيني محمد</w:t>
      </w:r>
    </w:p>
    <w:p w:rsidR="009341AE" w:rsidRDefault="009341AE" w:rsidP="009341AE">
      <w:pPr>
        <w:pStyle w:val="a3"/>
        <w:numPr>
          <w:ilvl w:val="0"/>
          <w:numId w:val="9"/>
        </w:numPr>
        <w:bidi/>
        <w:spacing w:after="160" w:line="259" w:lineRule="auto"/>
        <w:rPr>
          <w:sz w:val="36"/>
          <w:szCs w:val="36"/>
          <w:lang w:bidi="ar-EG"/>
        </w:rPr>
      </w:pPr>
      <w:proofErr w:type="gramStart"/>
      <w:r>
        <w:rPr>
          <w:rFonts w:hint="cs"/>
          <w:sz w:val="36"/>
          <w:szCs w:val="36"/>
          <w:rtl/>
          <w:lang w:bidi="ar-EG"/>
        </w:rPr>
        <w:t>تشكيل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لجنه العلاقات </w:t>
      </w:r>
      <w:r w:rsidR="001A4F1C">
        <w:rPr>
          <w:rFonts w:hint="cs"/>
          <w:sz w:val="36"/>
          <w:szCs w:val="36"/>
          <w:rtl/>
          <w:lang w:bidi="ar-EG"/>
        </w:rPr>
        <w:t>الثقافية</w:t>
      </w:r>
      <w:r>
        <w:rPr>
          <w:rFonts w:hint="cs"/>
          <w:sz w:val="36"/>
          <w:szCs w:val="36"/>
          <w:rtl/>
          <w:lang w:bidi="ar-EG"/>
        </w:rPr>
        <w:t xml:space="preserve">             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>/ عصام عقل</w:t>
      </w:r>
    </w:p>
    <w:p w:rsidR="009341AE" w:rsidRDefault="009341AE" w:rsidP="009341AE">
      <w:pPr>
        <w:pStyle w:val="a3"/>
        <w:numPr>
          <w:ilvl w:val="0"/>
          <w:numId w:val="9"/>
        </w:numPr>
        <w:bidi/>
        <w:spacing w:after="160" w:line="259" w:lineRule="auto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تشكيل لجنه المكتبات                     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كارم طه ابراهيم </w:t>
      </w:r>
    </w:p>
    <w:p w:rsidR="009341AE" w:rsidRDefault="009341AE" w:rsidP="001A4F1C">
      <w:pPr>
        <w:pStyle w:val="a3"/>
        <w:numPr>
          <w:ilvl w:val="0"/>
          <w:numId w:val="9"/>
        </w:numPr>
        <w:bidi/>
        <w:spacing w:after="160" w:line="259" w:lineRule="auto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تشكيل لجنه المختبرات                          د/ ساره </w:t>
      </w:r>
      <w:r w:rsidR="001A4F1C">
        <w:rPr>
          <w:rFonts w:hint="cs"/>
          <w:sz w:val="36"/>
          <w:szCs w:val="36"/>
          <w:rtl/>
          <w:lang w:bidi="ar-EG"/>
        </w:rPr>
        <w:t xml:space="preserve"> السيد عبد</w:t>
      </w:r>
      <w:r>
        <w:rPr>
          <w:rFonts w:hint="cs"/>
          <w:sz w:val="36"/>
          <w:szCs w:val="36"/>
          <w:rtl/>
          <w:lang w:bidi="ar-EG"/>
        </w:rPr>
        <w:t xml:space="preserve"> العظيم</w:t>
      </w:r>
    </w:p>
    <w:p w:rsidR="00951052" w:rsidRDefault="00951052" w:rsidP="00951052">
      <w:pPr>
        <w:spacing w:after="160" w:line="259" w:lineRule="auto"/>
        <w:rPr>
          <w:sz w:val="36"/>
          <w:szCs w:val="36"/>
          <w:rtl/>
          <w:lang w:bidi="ar-EG"/>
        </w:rPr>
      </w:pPr>
    </w:p>
    <w:p w:rsidR="00951052" w:rsidRDefault="00951052" w:rsidP="00951052">
      <w:pPr>
        <w:spacing w:after="160" w:line="259" w:lineRule="auto"/>
        <w:rPr>
          <w:sz w:val="36"/>
          <w:szCs w:val="36"/>
          <w:rtl/>
          <w:lang w:bidi="ar-EG"/>
        </w:rPr>
      </w:pPr>
    </w:p>
    <w:p w:rsidR="00951052" w:rsidRDefault="00951052" w:rsidP="00951052">
      <w:pPr>
        <w:spacing w:after="160" w:line="259" w:lineRule="auto"/>
        <w:rPr>
          <w:sz w:val="36"/>
          <w:szCs w:val="36"/>
          <w:rtl/>
          <w:lang w:bidi="ar-EG"/>
        </w:rPr>
      </w:pPr>
    </w:p>
    <w:p w:rsidR="00951052" w:rsidRPr="00951052" w:rsidRDefault="00951052" w:rsidP="00951052">
      <w:pPr>
        <w:spacing w:after="160" w:line="259" w:lineRule="auto"/>
        <w:rPr>
          <w:sz w:val="36"/>
          <w:szCs w:val="36"/>
          <w:rtl/>
          <w:lang w:bidi="ar-EG"/>
        </w:rPr>
      </w:pPr>
    </w:p>
    <w:p w:rsidR="009341AE" w:rsidRPr="00C05835" w:rsidRDefault="009341AE" w:rsidP="009341AE">
      <w:pPr>
        <w:rPr>
          <w:b/>
          <w:bCs/>
          <w:sz w:val="38"/>
          <w:szCs w:val="38"/>
          <w:u w:val="single"/>
          <w:rtl/>
          <w:lang w:bidi="ar-EG"/>
        </w:rPr>
      </w:pPr>
      <w:r w:rsidRPr="00C05835">
        <w:rPr>
          <w:rFonts w:hint="cs"/>
          <w:b/>
          <w:bCs/>
          <w:sz w:val="38"/>
          <w:szCs w:val="38"/>
          <w:u w:val="single"/>
          <w:rtl/>
          <w:lang w:bidi="ar-EG"/>
        </w:rPr>
        <w:lastRenderedPageBreak/>
        <w:t xml:space="preserve">تشكيل لجنه وضع </w:t>
      </w:r>
      <w:proofErr w:type="gramStart"/>
      <w:r w:rsidRPr="00C05835">
        <w:rPr>
          <w:rFonts w:hint="cs"/>
          <w:b/>
          <w:bCs/>
          <w:sz w:val="38"/>
          <w:szCs w:val="38"/>
          <w:u w:val="single"/>
          <w:rtl/>
          <w:lang w:bidi="ar-EG"/>
        </w:rPr>
        <w:t>الامتحانات :</w:t>
      </w:r>
      <w:proofErr w:type="gramEnd"/>
    </w:p>
    <w:p w:rsidR="009341AE" w:rsidRDefault="009341AE" w:rsidP="009341AE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الماجيستير          الجلدية :-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عصام عقل           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احمد </w:t>
      </w:r>
      <w:proofErr w:type="gramStart"/>
      <w:r>
        <w:rPr>
          <w:rFonts w:hint="cs"/>
          <w:sz w:val="36"/>
          <w:szCs w:val="36"/>
          <w:rtl/>
          <w:lang w:bidi="ar-EG"/>
        </w:rPr>
        <w:t>حامد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                             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</w:t>
      </w:r>
      <w:proofErr w:type="gramStart"/>
      <w:r>
        <w:rPr>
          <w:rFonts w:hint="cs"/>
          <w:sz w:val="36"/>
          <w:szCs w:val="36"/>
          <w:rtl/>
          <w:lang w:bidi="ar-EG"/>
        </w:rPr>
        <w:t>رحاب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سالم     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اماني ابراهيم              أد/ كارم طه ابراهيم </w:t>
      </w:r>
    </w:p>
    <w:p w:rsidR="009341AE" w:rsidRDefault="009341AE" w:rsidP="009341AE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التناسلية   </w:t>
      </w:r>
      <w:proofErr w:type="spellStart"/>
      <w:proofErr w:type="gram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</w:t>
      </w:r>
      <w:r w:rsidRPr="000D2934">
        <w:rPr>
          <w:rFonts w:hint="cs"/>
          <w:sz w:val="36"/>
          <w:szCs w:val="36"/>
          <w:u w:val="single"/>
          <w:rtl/>
          <w:lang w:bidi="ar-EG"/>
        </w:rPr>
        <w:t>ايه</w:t>
      </w:r>
      <w:proofErr w:type="gramEnd"/>
      <w:r w:rsidRPr="000D2934">
        <w:rPr>
          <w:rFonts w:hint="cs"/>
          <w:sz w:val="36"/>
          <w:szCs w:val="36"/>
          <w:u w:val="single"/>
          <w:rtl/>
          <w:lang w:bidi="ar-EG"/>
        </w:rPr>
        <w:t>اب</w:t>
      </w:r>
      <w:r>
        <w:rPr>
          <w:rFonts w:hint="cs"/>
          <w:sz w:val="36"/>
          <w:szCs w:val="36"/>
          <w:rtl/>
          <w:lang w:bidi="ar-EG"/>
        </w:rPr>
        <w:t xml:space="preserve"> يونس    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احمد عبد الوهاب  </w:t>
      </w:r>
    </w:p>
    <w:p w:rsidR="009341AE" w:rsidRDefault="009341AE" w:rsidP="009341AE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             د/ محمد </w:t>
      </w:r>
      <w:proofErr w:type="gramStart"/>
      <w:r>
        <w:rPr>
          <w:rFonts w:hint="cs"/>
          <w:sz w:val="36"/>
          <w:szCs w:val="36"/>
          <w:rtl/>
          <w:lang w:bidi="ar-EG"/>
        </w:rPr>
        <w:t>صابر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            د/ نادر نصر </w:t>
      </w:r>
    </w:p>
    <w:p w:rsidR="009341AE" w:rsidRDefault="009341AE" w:rsidP="009341AE">
      <w:pPr>
        <w:rPr>
          <w:sz w:val="36"/>
          <w:szCs w:val="36"/>
          <w:rtl/>
          <w:lang w:bidi="ar-EG"/>
        </w:rPr>
      </w:pPr>
      <w:proofErr w:type="gramStart"/>
      <w:r>
        <w:rPr>
          <w:rFonts w:hint="cs"/>
          <w:sz w:val="36"/>
          <w:szCs w:val="36"/>
          <w:rtl/>
          <w:lang w:bidi="ar-EG"/>
        </w:rPr>
        <w:t>الدكتوراه  الجلدية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نيفين سرور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</w:t>
      </w:r>
      <w:proofErr w:type="gramStart"/>
      <w:r>
        <w:rPr>
          <w:rFonts w:hint="cs"/>
          <w:sz w:val="36"/>
          <w:szCs w:val="36"/>
          <w:rtl/>
          <w:lang w:bidi="ar-EG"/>
        </w:rPr>
        <w:t>حنان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صبري   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>/ نانسي وديع</w:t>
      </w:r>
    </w:p>
    <w:p w:rsidR="009341AE" w:rsidRDefault="009341AE" w:rsidP="001A4F1C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التناسلية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ايهاب يونس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</w:t>
      </w:r>
      <w:proofErr w:type="gramStart"/>
      <w:r>
        <w:rPr>
          <w:rFonts w:hint="cs"/>
          <w:sz w:val="36"/>
          <w:szCs w:val="36"/>
          <w:rtl/>
          <w:lang w:bidi="ar-EG"/>
        </w:rPr>
        <w:t>سامي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حنفي  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</w:t>
      </w:r>
      <w:proofErr w:type="gramStart"/>
      <w:r>
        <w:rPr>
          <w:rFonts w:hint="cs"/>
          <w:sz w:val="36"/>
          <w:szCs w:val="36"/>
          <w:rtl/>
          <w:lang w:bidi="ar-EG"/>
        </w:rPr>
        <w:t>حاتم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زهدي</w:t>
      </w:r>
    </w:p>
    <w:p w:rsidR="009341AE" w:rsidRDefault="009341AE" w:rsidP="009341AE">
      <w:pPr>
        <w:rPr>
          <w:b/>
          <w:bCs/>
          <w:sz w:val="36"/>
          <w:szCs w:val="36"/>
          <w:u w:val="single"/>
          <w:rtl/>
          <w:lang w:bidi="ar-EG"/>
        </w:rPr>
      </w:pPr>
      <w:r w:rsidRPr="00BF4EB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تشكيل لجنه تقييم </w:t>
      </w:r>
      <w:proofErr w:type="gramStart"/>
      <w:r w:rsidRPr="00BF4EB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الامتحانات 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>:</w:t>
      </w:r>
      <w:proofErr w:type="gramEnd"/>
    </w:p>
    <w:p w:rsidR="009341AE" w:rsidRDefault="009341AE" w:rsidP="009341AE">
      <w:pPr>
        <w:rPr>
          <w:sz w:val="36"/>
          <w:szCs w:val="36"/>
          <w:rtl/>
          <w:lang w:bidi="ar-EG"/>
        </w:rPr>
      </w:pPr>
      <w:r w:rsidRPr="00F25E54">
        <w:rPr>
          <w:rFonts w:hint="cs"/>
          <w:sz w:val="36"/>
          <w:szCs w:val="36"/>
          <w:rtl/>
          <w:lang w:bidi="ar-EG"/>
        </w:rPr>
        <w:t>الماجيستير</w:t>
      </w:r>
      <w:r>
        <w:rPr>
          <w:rFonts w:hint="cs"/>
          <w:sz w:val="36"/>
          <w:szCs w:val="36"/>
          <w:rtl/>
          <w:lang w:bidi="ar-EG"/>
        </w:rPr>
        <w:t xml:space="preserve">    الجلدية أد/ حنان صبري     </w:t>
      </w:r>
      <w:proofErr w:type="spellStart"/>
      <w:r>
        <w:rPr>
          <w:rFonts w:hint="cs"/>
          <w:sz w:val="36"/>
          <w:szCs w:val="36"/>
          <w:rtl/>
          <w:lang w:bidi="ar-EG"/>
        </w:rPr>
        <w:t>أ</w:t>
      </w:r>
      <w:r w:rsidR="00956055">
        <w:rPr>
          <w:rFonts w:hint="cs"/>
          <w:sz w:val="36"/>
          <w:szCs w:val="36"/>
          <w:rtl/>
          <w:lang w:bidi="ar-EG"/>
        </w:rPr>
        <w:t>.</w:t>
      </w:r>
      <w:r w:rsidR="001A4F1C">
        <w:rPr>
          <w:rFonts w:hint="cs"/>
          <w:sz w:val="36"/>
          <w:szCs w:val="36"/>
          <w:rtl/>
          <w:lang w:bidi="ar-EG"/>
        </w:rPr>
        <w:t>د</w:t>
      </w:r>
      <w:proofErr w:type="spellEnd"/>
      <w:r w:rsidR="001A4F1C">
        <w:rPr>
          <w:rFonts w:hint="cs"/>
          <w:sz w:val="36"/>
          <w:szCs w:val="36"/>
          <w:rtl/>
          <w:lang w:bidi="ar-EG"/>
        </w:rPr>
        <w:t xml:space="preserve">/ نانسي وديع   </w:t>
      </w:r>
      <w:r w:rsidR="00956055">
        <w:rPr>
          <w:rFonts w:hint="cs"/>
          <w:sz w:val="36"/>
          <w:szCs w:val="36"/>
          <w:rtl/>
          <w:lang w:bidi="ar-EG"/>
        </w:rPr>
        <w:t xml:space="preserve">  </w:t>
      </w:r>
      <w:r>
        <w:rPr>
          <w:rFonts w:hint="cs"/>
          <w:sz w:val="36"/>
          <w:szCs w:val="36"/>
          <w:rtl/>
          <w:lang w:bidi="ar-EG"/>
        </w:rPr>
        <w:t xml:space="preserve">  </w:t>
      </w:r>
      <w:proofErr w:type="spellStart"/>
      <w:r>
        <w:rPr>
          <w:rFonts w:hint="cs"/>
          <w:sz w:val="36"/>
          <w:szCs w:val="36"/>
          <w:rtl/>
          <w:lang w:bidi="ar-EG"/>
        </w:rPr>
        <w:t>أ</w:t>
      </w:r>
      <w:r w:rsidR="00956055">
        <w:rPr>
          <w:rFonts w:hint="cs"/>
          <w:sz w:val="36"/>
          <w:szCs w:val="36"/>
          <w:rtl/>
          <w:lang w:bidi="ar-EG"/>
        </w:rPr>
        <w:t>.</w:t>
      </w:r>
      <w:r>
        <w:rPr>
          <w:rFonts w:hint="cs"/>
          <w:sz w:val="36"/>
          <w:szCs w:val="36"/>
          <w:rtl/>
          <w:lang w:bidi="ar-EG"/>
        </w:rPr>
        <w:t>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</w:t>
      </w:r>
      <w:proofErr w:type="spellStart"/>
      <w:r>
        <w:rPr>
          <w:rFonts w:hint="cs"/>
          <w:sz w:val="36"/>
          <w:szCs w:val="36"/>
          <w:rtl/>
          <w:lang w:bidi="ar-EG"/>
        </w:rPr>
        <w:t>ىنيفين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سرور</w:t>
      </w:r>
    </w:p>
    <w:p w:rsidR="009341AE" w:rsidRPr="00F25E54" w:rsidRDefault="009341AE" w:rsidP="001A4F1C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التناسلية أد/ عصام</w:t>
      </w:r>
      <w:r w:rsidR="001A4F1C">
        <w:rPr>
          <w:rFonts w:hint="cs"/>
          <w:sz w:val="36"/>
          <w:szCs w:val="36"/>
          <w:rtl/>
          <w:lang w:bidi="ar-EG"/>
        </w:rPr>
        <w:t xml:space="preserve"> عقل          أد/ احمد حامد    </w:t>
      </w:r>
      <w:r>
        <w:rPr>
          <w:rFonts w:hint="cs"/>
          <w:sz w:val="36"/>
          <w:szCs w:val="36"/>
          <w:rtl/>
          <w:lang w:bidi="ar-EG"/>
        </w:rPr>
        <w:t xml:space="preserve">   أد/ رحاب سالم </w:t>
      </w:r>
    </w:p>
    <w:p w:rsidR="009341AE" w:rsidRDefault="009341AE" w:rsidP="009341AE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الدكتوراه   </w:t>
      </w:r>
      <w:proofErr w:type="gramStart"/>
      <w:r>
        <w:rPr>
          <w:rFonts w:hint="cs"/>
          <w:sz w:val="36"/>
          <w:szCs w:val="36"/>
          <w:rtl/>
          <w:lang w:bidi="ar-EG"/>
        </w:rPr>
        <w:t xml:space="preserve">الجلدية  </w:t>
      </w:r>
      <w:proofErr w:type="spellStart"/>
      <w:r>
        <w:rPr>
          <w:rFonts w:hint="cs"/>
          <w:sz w:val="36"/>
          <w:szCs w:val="36"/>
          <w:rtl/>
          <w:lang w:bidi="ar-EG"/>
        </w:rPr>
        <w:t>أ</w:t>
      </w:r>
      <w:proofErr w:type="gramEnd"/>
      <w:r>
        <w:rPr>
          <w:rFonts w:hint="cs"/>
          <w:sz w:val="36"/>
          <w:szCs w:val="36"/>
          <w:rtl/>
          <w:lang w:bidi="ar-EG"/>
        </w:rPr>
        <w:t>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فاطمه العيسوي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اماني ابراهيم  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حاتم </w:t>
      </w:r>
      <w:proofErr w:type="spellStart"/>
      <w:r>
        <w:rPr>
          <w:rFonts w:hint="cs"/>
          <w:sz w:val="36"/>
          <w:szCs w:val="36"/>
          <w:rtl/>
          <w:lang w:bidi="ar-EG"/>
        </w:rPr>
        <w:t>زهدى</w:t>
      </w:r>
      <w:proofErr w:type="spellEnd"/>
    </w:p>
    <w:p w:rsidR="009341AE" w:rsidRDefault="009341AE" w:rsidP="00631ABE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التناسلية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عادل علي      </w:t>
      </w:r>
      <w:r w:rsidR="00631ABE">
        <w:rPr>
          <w:rFonts w:hint="cs"/>
          <w:sz w:val="36"/>
          <w:szCs w:val="36"/>
          <w:rtl/>
          <w:lang w:bidi="ar-EG"/>
        </w:rPr>
        <w:t xml:space="preserve">        </w:t>
      </w:r>
      <w:r>
        <w:rPr>
          <w:rFonts w:hint="cs"/>
          <w:sz w:val="36"/>
          <w:szCs w:val="36"/>
          <w:rtl/>
          <w:lang w:bidi="ar-EG"/>
        </w:rPr>
        <w:t xml:space="preserve">   </w:t>
      </w:r>
      <w:proofErr w:type="spellStart"/>
      <w:r>
        <w:rPr>
          <w:rFonts w:hint="cs"/>
          <w:sz w:val="36"/>
          <w:szCs w:val="36"/>
          <w:rtl/>
          <w:lang w:bidi="ar-EG"/>
        </w:rPr>
        <w:t>أ.</w:t>
      </w:r>
      <w:r w:rsidR="001A4F1C">
        <w:rPr>
          <w:rFonts w:hint="cs"/>
          <w:sz w:val="36"/>
          <w:szCs w:val="36"/>
          <w:rtl/>
          <w:lang w:bidi="ar-EG"/>
        </w:rPr>
        <w:t>د</w:t>
      </w:r>
      <w:proofErr w:type="spellEnd"/>
      <w:r w:rsidR="001A4F1C">
        <w:rPr>
          <w:rFonts w:hint="cs"/>
          <w:sz w:val="36"/>
          <w:szCs w:val="36"/>
          <w:rtl/>
          <w:lang w:bidi="ar-EG"/>
        </w:rPr>
        <w:t xml:space="preserve">/ </w:t>
      </w:r>
      <w:r w:rsidR="00631ABE">
        <w:rPr>
          <w:rFonts w:hint="cs"/>
          <w:sz w:val="36"/>
          <w:szCs w:val="36"/>
          <w:rtl/>
          <w:lang w:bidi="ar-EG"/>
        </w:rPr>
        <w:t>خالد محيي الدين منيب</w:t>
      </w:r>
      <w:r w:rsidR="001A4F1C">
        <w:rPr>
          <w:rFonts w:hint="cs"/>
          <w:sz w:val="36"/>
          <w:szCs w:val="36"/>
          <w:rtl/>
          <w:lang w:bidi="ar-EG"/>
        </w:rPr>
        <w:t xml:space="preserve">    </w:t>
      </w:r>
      <w:r w:rsidR="00631ABE">
        <w:rPr>
          <w:rFonts w:hint="cs"/>
          <w:sz w:val="36"/>
          <w:szCs w:val="36"/>
          <w:rtl/>
          <w:lang w:bidi="ar-EG"/>
        </w:rPr>
        <w:t xml:space="preserve">     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631ABE">
        <w:rPr>
          <w:rFonts w:hint="cs"/>
          <w:sz w:val="36"/>
          <w:szCs w:val="36"/>
          <w:rtl/>
          <w:lang w:bidi="ar-EG"/>
        </w:rPr>
        <w:t xml:space="preserve">  </w:t>
      </w:r>
      <w:r>
        <w:rPr>
          <w:rFonts w:hint="cs"/>
          <w:sz w:val="36"/>
          <w:szCs w:val="36"/>
          <w:rtl/>
          <w:lang w:bidi="ar-EG"/>
        </w:rPr>
        <w:t xml:space="preserve">   </w:t>
      </w:r>
      <w:proofErr w:type="spellStart"/>
      <w:r>
        <w:rPr>
          <w:rFonts w:hint="cs"/>
          <w:sz w:val="36"/>
          <w:szCs w:val="36"/>
          <w:rtl/>
          <w:lang w:bidi="ar-EG"/>
        </w:rPr>
        <w:t>أ.د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احمد </w:t>
      </w:r>
      <w:proofErr w:type="gramStart"/>
      <w:r>
        <w:rPr>
          <w:rFonts w:hint="cs"/>
          <w:sz w:val="36"/>
          <w:szCs w:val="36"/>
          <w:rtl/>
          <w:lang w:bidi="ar-EG"/>
        </w:rPr>
        <w:t>حامد</w:t>
      </w:r>
      <w:proofErr w:type="gramEnd"/>
    </w:p>
    <w:p w:rsidR="00951052" w:rsidRDefault="00951052" w:rsidP="000F4FA6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3</w:t>
      </w:r>
      <w:r w:rsidR="000F4FA6">
        <w:rPr>
          <w:rFonts w:ascii="Simplified Arabic" w:hAnsi="Simplified Arabic" w:cs="Simplified Arabic" w:hint="cs"/>
          <w:sz w:val="32"/>
          <w:szCs w:val="32"/>
          <w:rtl/>
          <w:lang w:bidi="ar-EG"/>
        </w:rPr>
        <w:t>2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النظر في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لجنه مناقشه لرساله الماجستير </w:t>
      </w:r>
      <w:proofErr w:type="spell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بالطبيب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ه</w:t>
      </w:r>
      <w:proofErr w:type="spellEnd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شن يشار علي 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Pr="00BF6B57"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Fonts w:cs="Simplified Arabic" w:hint="cs"/>
          <w:sz w:val="32"/>
          <w:szCs w:val="32"/>
          <w:rtl/>
          <w:lang w:bidi="ar-EG"/>
        </w:rPr>
        <w:t xml:space="preserve">مستوي التعبير الجيني ل </w:t>
      </w:r>
      <w:r>
        <w:rPr>
          <w:rFonts w:cs="Simplified Arabic"/>
          <w:sz w:val="32"/>
          <w:szCs w:val="32"/>
          <w:lang w:bidi="ar-EG"/>
        </w:rPr>
        <w:t xml:space="preserve">CD70 </w:t>
      </w:r>
      <w:r>
        <w:rPr>
          <w:rFonts w:cs="Simplified Arabic" w:hint="cs"/>
          <w:sz w:val="32"/>
          <w:szCs w:val="32"/>
          <w:rtl/>
          <w:lang w:bidi="ar-EG"/>
        </w:rPr>
        <w:t xml:space="preserve"> في مرضي حب الشباب )</w:t>
      </w:r>
      <w:r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951052" w:rsidRDefault="00951052" w:rsidP="00951052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</w:t>
      </w:r>
      <w:proofErr w:type="spell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أ.د</w:t>
      </w:r>
      <w:proofErr w:type="spellEnd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اماني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ابرهيم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مصطفي          أ.م.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غاده محمد عبد الخالق</w:t>
      </w:r>
    </w:p>
    <w:p w:rsidR="00951052" w:rsidRDefault="00951052" w:rsidP="00951052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أ.م. د/ هند السيد </w:t>
      </w:r>
      <w:proofErr w:type="gramStart"/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نصر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</w:p>
    <w:p w:rsidR="00951052" w:rsidRPr="0031433D" w:rsidRDefault="00951052" w:rsidP="00951052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951052" w:rsidRDefault="00951052" w:rsidP="00951052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اماني ابراهيم مصطفي </w:t>
      </w:r>
      <w:r w:rsidR="002763CD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951052" w:rsidRDefault="00951052" w:rsidP="00951052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="002763CD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غاده محمد عبد الخالق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مساعد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 w:rsidR="002763CD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proofErr w:type="spellStart"/>
      <w:r w:rsidR="002763CD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الجلدية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proofErr w:type="spellEnd"/>
      <w:r w:rsidR="002763CD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951052" w:rsidRPr="00645D6D" w:rsidRDefault="00951052" w:rsidP="002B40D6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 w:rsidR="002B40D6">
        <w:rPr>
          <w:rFonts w:ascii="Simplified Arabic" w:hAnsi="Simplified Arabic" w:cs="Simplified Arabic" w:hint="cs"/>
          <w:sz w:val="30"/>
          <w:szCs w:val="30"/>
          <w:rtl/>
          <w:lang w:bidi="ar-EG"/>
        </w:rPr>
        <w:t>شيماء مصطفي رزق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 w:rsidR="002B40D6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مساعد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          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951052" w:rsidRDefault="00951052" w:rsidP="002B40D6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 w:rsidR="002B40D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احمد محمد سعيد قدح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استاذ</w:t>
      </w:r>
      <w:r w:rsidR="002B40D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امراض الجلدية والتناسلية والذكورة طب </w:t>
      </w:r>
      <w:r w:rsidR="002B40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الازهر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9341AE" w:rsidRDefault="009341AE" w:rsidP="00F060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060A0" w:rsidRDefault="00F060A0" w:rsidP="00F060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F4FA6" w:rsidRDefault="000F4FA6" w:rsidP="00F060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F4FA6" w:rsidRPr="000F4FA6" w:rsidRDefault="000F4FA6" w:rsidP="000F4FA6">
      <w:pPr>
        <w:jc w:val="both"/>
        <w:rPr>
          <w:sz w:val="30"/>
          <w:szCs w:val="30"/>
          <w:rtl/>
          <w:lang w:bidi="ar-EG"/>
        </w:rPr>
      </w:pPr>
      <w:r w:rsidRPr="000F4FA6">
        <w:rPr>
          <w:rFonts w:hint="cs"/>
          <w:sz w:val="30"/>
          <w:szCs w:val="30"/>
          <w:rtl/>
          <w:lang w:bidi="ar-EG"/>
        </w:rPr>
        <w:t xml:space="preserve">33- الطلب المقدم من الطبيبة / براء عبد الكريم جواد بخصوص </w:t>
      </w:r>
      <w:r>
        <w:rPr>
          <w:rFonts w:hint="cs"/>
          <w:sz w:val="30"/>
          <w:szCs w:val="30"/>
          <w:rtl/>
          <w:lang w:bidi="ar-EG"/>
        </w:rPr>
        <w:t>ا</w:t>
      </w:r>
      <w:r w:rsidRPr="000F4FA6">
        <w:rPr>
          <w:rFonts w:hint="cs"/>
          <w:sz w:val="30"/>
          <w:szCs w:val="30"/>
          <w:rtl/>
          <w:lang w:bidi="ar-EG"/>
        </w:rPr>
        <w:t xml:space="preserve">لموافقة علي استكفائي لدرجه الدبلوم و ذلك لظروف خاصه </w:t>
      </w:r>
      <w:r>
        <w:rPr>
          <w:rFonts w:hint="cs"/>
          <w:sz w:val="30"/>
          <w:szCs w:val="30"/>
          <w:rtl/>
          <w:lang w:bidi="ar-EG"/>
        </w:rPr>
        <w:t>.</w:t>
      </w:r>
      <w:r w:rsidRPr="000F4FA6">
        <w:rPr>
          <w:rFonts w:hint="cs"/>
          <w:sz w:val="30"/>
          <w:szCs w:val="30"/>
          <w:rtl/>
          <w:lang w:bidi="ar-EG"/>
        </w:rPr>
        <w:t xml:space="preserve"> </w:t>
      </w:r>
    </w:p>
    <w:p w:rsidR="000F4FA6" w:rsidRPr="000F4FA6" w:rsidRDefault="000F4FA6" w:rsidP="000F4F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  <w:r w:rsidRPr="000F4F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القـــــــــــــــــــــــــــــــــــــــــــرار: </w:t>
      </w:r>
      <w:r w:rsidRPr="000F4FA6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الموافقة حسب اللوائح و القوانين </w:t>
      </w:r>
    </w:p>
    <w:p w:rsidR="002E27BD" w:rsidRDefault="002E27BD" w:rsidP="002E27B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34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وسام خالد عبد القادر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تقييم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فعاليه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امان حقن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الميتفورمين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داخل الافه مقارنه بحقن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السترويد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داخل الافه في علاج الندبات المتضخمة و ندوب الجدرة )</w:t>
      </w:r>
    </w:p>
    <w:p w:rsidR="002E27BD" w:rsidRPr="008A32DA" w:rsidRDefault="002E27BD" w:rsidP="002E27B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2E27BD" w:rsidRPr="000C3275" w:rsidRDefault="002E27BD" w:rsidP="002E27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حنان حسن صبري 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2E27BD" w:rsidRDefault="002E27BD" w:rsidP="002E27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امل جمال عبد الرحمن عامر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2E27BD" w:rsidRDefault="002E27BD" w:rsidP="002E27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اسماء دبور عبده                                   استاذ علم الامراض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المنوفيه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EF2482" w:rsidRDefault="00EF2482" w:rsidP="00EF2482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35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اسراء احمد محمد علي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 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فاعليه و امان حمض الترا</w:t>
      </w:r>
      <w:r w:rsidR="00473C43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نيكساميك الموضعي مقابل مثبط </w:t>
      </w:r>
      <w:proofErr w:type="spellStart"/>
      <w:r w:rsidR="00473C43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الفوسفودايستراز</w:t>
      </w:r>
      <w:proofErr w:type="spellEnd"/>
      <w:r w:rsidR="00473C43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الموضعي في علاج العد الشائع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)</w:t>
      </w:r>
    </w:p>
    <w:p w:rsidR="00EF2482" w:rsidRPr="008A32DA" w:rsidRDefault="00EF2482" w:rsidP="00EF2482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EF2482" w:rsidRDefault="00EF2482" w:rsidP="00473C4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473C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عبد العزيز ابراهيم الطويل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473C43" w:rsidRDefault="00473C43" w:rsidP="00473C4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اسماء محمد الرفاعي  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EF2482" w:rsidRDefault="00EF2482" w:rsidP="00473C4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73C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امل جمال عبد الرحمن عامر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902E82" w:rsidRDefault="00902E82" w:rsidP="00FC6CFE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حو</w:t>
      </w:r>
      <w:r w:rsidR="00FC6C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علي محسن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السفر بالخارج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لدرجة الماجستير </w:t>
      </w:r>
    </w:p>
    <w:p w:rsidR="00902E82" w:rsidRDefault="00902E82" w:rsidP="00902E82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EF2482" w:rsidRDefault="00EF2482" w:rsidP="002E27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187BEE" w:rsidRDefault="00187BEE" w:rsidP="007E027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FB0D2A" w:rsidRPr="00364C9C" w:rsidRDefault="007376D9" w:rsidP="007376D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</w:t>
      </w:r>
      <w:r w:rsidR="003034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</w:t>
      </w:r>
      <w:r w:rsidR="00FB0D2A" w:rsidRPr="00364C9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رئيس القسم</w:t>
      </w:r>
    </w:p>
    <w:p w:rsidR="0030346D" w:rsidRDefault="00CA1AE1" w:rsidP="00CA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</w:t>
      </w:r>
      <w:r w:rsidR="00795E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ا0د /</w:t>
      </w:r>
    </w:p>
    <w:p w:rsidR="0085081E" w:rsidRDefault="0085081E" w:rsidP="00CA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5081E" w:rsidRDefault="0085081E" w:rsidP="00CA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5081E" w:rsidRDefault="0085081E" w:rsidP="00CA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13F8F" w:rsidRDefault="00413F8F" w:rsidP="00413F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35F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يستج</w:t>
      </w:r>
      <w:r w:rsidRPr="00435FC3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د</w:t>
      </w:r>
      <w:r w:rsidRPr="00435F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اعمال مجلس شهر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سبتمبر</w:t>
      </w:r>
      <w:r w:rsidRPr="00435F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بجلس</w:t>
      </w:r>
      <w:r w:rsidRPr="00435FC3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ه</w:t>
      </w:r>
      <w:r w:rsidRPr="00435F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رقم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91</w:t>
      </w:r>
      <w:r w:rsidRPr="00435F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 :</w:t>
      </w:r>
    </w:p>
    <w:p w:rsidR="00413F8F" w:rsidRPr="00435FC3" w:rsidRDefault="00413F8F" w:rsidP="00413F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13F8F" w:rsidRPr="009C46FA" w:rsidRDefault="00413F8F" w:rsidP="005A710E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الطبية</w:t>
      </w:r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 w:rsidR="005A710E"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 الطاهر حامد محمد</w:t>
      </w:r>
      <w:r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والخاص</w:t>
      </w:r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 درجة الماجستير حيث انه </w:t>
      </w:r>
      <w:proofErr w:type="gramStart"/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>حصل</w:t>
      </w:r>
      <w:proofErr w:type="gramEnd"/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الجزء </w:t>
      </w:r>
      <w:r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ناقشت </w:t>
      </w:r>
      <w:r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413F8F" w:rsidRPr="009C46FA" w:rsidRDefault="00413F8F" w:rsidP="00413F8F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C46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الموافقة </w:t>
      </w:r>
      <w:proofErr w:type="gramStart"/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>حسب</w:t>
      </w:r>
      <w:proofErr w:type="gramEnd"/>
      <w:r w:rsidRPr="009C46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اللوائح و القوانين 0</w:t>
      </w:r>
    </w:p>
    <w:p w:rsidR="00BD28E3" w:rsidRPr="000F4FA6" w:rsidRDefault="00BD28E3" w:rsidP="00E47EAC">
      <w:pPr>
        <w:jc w:val="both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2</w:t>
      </w:r>
      <w:r w:rsidRPr="000F4FA6">
        <w:rPr>
          <w:rFonts w:hint="cs"/>
          <w:sz w:val="30"/>
          <w:szCs w:val="30"/>
          <w:rtl/>
          <w:lang w:bidi="ar-EG"/>
        </w:rPr>
        <w:t xml:space="preserve">- الطلب المقدم من الطبيب/ </w:t>
      </w:r>
      <w:r w:rsidR="00E40B72">
        <w:rPr>
          <w:rFonts w:hint="cs"/>
          <w:sz w:val="30"/>
          <w:szCs w:val="30"/>
          <w:rtl/>
          <w:lang w:bidi="ar-EG"/>
        </w:rPr>
        <w:t>عمر نمي</w:t>
      </w:r>
      <w:r w:rsidR="00E40B72">
        <w:rPr>
          <w:rFonts w:hint="eastAsia"/>
          <w:sz w:val="30"/>
          <w:szCs w:val="30"/>
          <w:rtl/>
          <w:lang w:bidi="ar-EG"/>
        </w:rPr>
        <w:t>ر</w:t>
      </w:r>
      <w:bookmarkStart w:id="0" w:name="_GoBack"/>
      <w:bookmarkEnd w:id="0"/>
      <w:r w:rsidR="00E47EAC">
        <w:rPr>
          <w:rFonts w:hint="cs"/>
          <w:sz w:val="30"/>
          <w:szCs w:val="30"/>
          <w:rtl/>
          <w:lang w:bidi="ar-EG"/>
        </w:rPr>
        <w:t xml:space="preserve"> عبد </w:t>
      </w:r>
      <w:r w:rsidR="009C46FA">
        <w:rPr>
          <w:rFonts w:hint="cs"/>
          <w:sz w:val="30"/>
          <w:szCs w:val="30"/>
          <w:rtl/>
          <w:lang w:bidi="ar-EG"/>
        </w:rPr>
        <w:t>العزيز</w:t>
      </w:r>
      <w:r w:rsidR="009C46FA" w:rsidRPr="000F4FA6">
        <w:rPr>
          <w:rFonts w:hint="cs"/>
          <w:sz w:val="30"/>
          <w:szCs w:val="30"/>
          <w:rtl/>
          <w:lang w:bidi="ar-EG"/>
        </w:rPr>
        <w:t xml:space="preserve"> بخصو</w:t>
      </w:r>
      <w:r w:rsidR="009C46FA" w:rsidRPr="000F4FA6">
        <w:rPr>
          <w:rFonts w:hint="eastAsia"/>
          <w:sz w:val="30"/>
          <w:szCs w:val="30"/>
          <w:rtl/>
          <w:lang w:bidi="ar-EG"/>
        </w:rPr>
        <w:t>ص</w:t>
      </w:r>
      <w:r w:rsidRPr="000F4FA6">
        <w:rPr>
          <w:rFonts w:hint="cs"/>
          <w:sz w:val="30"/>
          <w:szCs w:val="30"/>
          <w:rtl/>
          <w:lang w:bidi="ar-EG"/>
        </w:rPr>
        <w:t xml:space="preserve"> </w:t>
      </w:r>
      <w:r>
        <w:rPr>
          <w:rFonts w:hint="cs"/>
          <w:sz w:val="30"/>
          <w:szCs w:val="30"/>
          <w:rtl/>
          <w:lang w:bidi="ar-EG"/>
        </w:rPr>
        <w:t>ا</w:t>
      </w:r>
      <w:r w:rsidRPr="000F4FA6">
        <w:rPr>
          <w:rFonts w:hint="cs"/>
          <w:sz w:val="30"/>
          <w:szCs w:val="30"/>
          <w:rtl/>
          <w:lang w:bidi="ar-EG"/>
        </w:rPr>
        <w:t xml:space="preserve">لموافقة علي استكفائي لدرجه الدبلوم و ذلك لظروف خاصه </w:t>
      </w:r>
      <w:r>
        <w:rPr>
          <w:rFonts w:hint="cs"/>
          <w:sz w:val="30"/>
          <w:szCs w:val="30"/>
          <w:rtl/>
          <w:lang w:bidi="ar-EG"/>
        </w:rPr>
        <w:t>.</w:t>
      </w:r>
      <w:r w:rsidRPr="000F4FA6">
        <w:rPr>
          <w:rFonts w:hint="cs"/>
          <w:sz w:val="30"/>
          <w:szCs w:val="30"/>
          <w:rtl/>
          <w:lang w:bidi="ar-EG"/>
        </w:rPr>
        <w:t xml:space="preserve"> </w:t>
      </w:r>
    </w:p>
    <w:p w:rsidR="00BD28E3" w:rsidRPr="000F4FA6" w:rsidRDefault="00BD28E3" w:rsidP="00BD28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  <w:r w:rsidRPr="000F4F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القـــــــــــــــــــــــــــــــــــــــــــرار: </w:t>
      </w:r>
      <w:r w:rsidRPr="000F4FA6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الموافقة </w:t>
      </w:r>
      <w:proofErr w:type="gramStart"/>
      <w:r w:rsidRPr="000F4FA6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>حسب</w:t>
      </w:r>
      <w:proofErr w:type="gramEnd"/>
      <w:r w:rsidRPr="000F4FA6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 اللوائح و القوانين </w:t>
      </w:r>
    </w:p>
    <w:p w:rsidR="005A710E" w:rsidRPr="00364C9C" w:rsidRDefault="005A710E" w:rsidP="005A710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</w:t>
      </w:r>
      <w:proofErr w:type="gramStart"/>
      <w:r w:rsidRPr="00364C9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رئيس</w:t>
      </w:r>
      <w:proofErr w:type="gramEnd"/>
      <w:r w:rsidRPr="00364C9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القسم</w:t>
      </w:r>
    </w:p>
    <w:p w:rsidR="005A710E" w:rsidRDefault="005A710E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ا0د /</w:t>
      </w: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835EAD">
      <w:pPr>
        <w:rPr>
          <w:rtl/>
          <w:lang w:bidi="ar-EG"/>
        </w:rPr>
      </w:pPr>
      <w:r>
        <w:rPr>
          <w:rFonts w:cs="Arial"/>
          <w:noProof/>
        </w:rPr>
        <w:t xml:space="preserve">            </w:t>
      </w:r>
      <w:r>
        <w:rPr>
          <w:noProof/>
        </w:rPr>
        <w:drawing>
          <wp:inline distT="0" distB="0" distL="0" distR="0" wp14:anchorId="162FD971" wp14:editId="44B56F22">
            <wp:extent cx="1371600" cy="582942"/>
            <wp:effectExtent l="0" t="0" r="0" b="7620"/>
            <wp:docPr id="2" name="Picture 2" descr="D:\خالد\شعارات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خالد\شعارات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757" cy="58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7F755632" wp14:editId="5378BD1D">
            <wp:extent cx="847725" cy="7223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33" cy="724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EAD" w:rsidRDefault="00835EAD" w:rsidP="005A710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Default="00835EAD" w:rsidP="00835EA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السيد الاستاذ الدكتور/  وكيل الكلية للدراسات العليا </w:t>
      </w:r>
    </w:p>
    <w:p w:rsidR="00835EAD" w:rsidRDefault="00835EAD" w:rsidP="00835EAD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النظر في تشكيل المجلس للعام الجامعي 2025 / 2026</w:t>
      </w:r>
    </w:p>
    <w:p w:rsidR="00835EAD" w:rsidRDefault="00835EAD" w:rsidP="00835EAD">
      <w:pPr>
        <w:spacing w:after="0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                                      </w:t>
      </w:r>
      <w:proofErr w:type="gramStart"/>
      <w:r w:rsidRPr="00774B71">
        <w:rPr>
          <w:rFonts w:ascii="Simplified Arabic" w:hAnsi="Simplified Arabic" w:cs="Simplified Arabic"/>
          <w:sz w:val="30"/>
          <w:szCs w:val="30"/>
          <w:rtl/>
          <w:lang w:bidi="ar-EG"/>
        </w:rPr>
        <w:t>رئيس</w:t>
      </w:r>
      <w:proofErr w:type="gramEnd"/>
      <w:r w:rsidRPr="00774B71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القسم و المجلس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حنان حسن 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استاذ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متفرغ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ا0د/حاتم </w:t>
      </w:r>
      <w:proofErr w:type="spell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ابوالوفا</w:t>
      </w:r>
      <w:proofErr w:type="spell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زهدي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>استاذ متفرغ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ا0د/سامى 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 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ا0د/خالد محيى الدين منيب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ا0د/ايهاب يونس عبدالله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ا0د/عادل على ابراهيم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>استاذ متفرغ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عبد العزيز ابراهيم الطويل       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/ ايمان مصطفى سند                         استاذ متفرغ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وديع ميخائل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ا0د/نيفين عماد سرور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ا0د/فاطمه محمد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العيسوي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/منحه عبدالفتاح ابراهيم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مساعد متفرغ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ا0د/احمد عبدالوهاب صالح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استاذ مساعد متفرغ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0د/عصام محمد عقل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احمد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محمد حامد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ا0د/رحاب محمد سالم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استاذ 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أماني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ابراه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 مصطفى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ا0د/محمد صابر حسين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</w:p>
    <w:p w:rsidR="00835EAD" w:rsidRPr="00310CA7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د0/علياء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الحسيني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         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د0/كارم طه ابراهيم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استاذ مساعد    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د0/شيما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مصطفى رزق            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مساعد    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غاده محمد عبد الخالق            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  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نادر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نصر نظمى                               مدرس 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ايمان محمد علي                               مدرس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ميران محمد قاسم                               مدرس</w:t>
      </w:r>
    </w:p>
    <w:p w:rsidR="00835EAD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امل جمال عبد الرحمن عامر                   مدرس</w:t>
      </w:r>
    </w:p>
    <w:p w:rsidR="00835EAD" w:rsidRPr="00384702" w:rsidRDefault="00835EAD" w:rsidP="00835EAD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ساره السيد عبد العظيم                         مدرس</w:t>
      </w:r>
    </w:p>
    <w:p w:rsidR="00835EAD" w:rsidRDefault="00835EAD" w:rsidP="00835EA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35EAD" w:rsidRPr="00364C9C" w:rsidRDefault="00835EAD" w:rsidP="00835EA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</w:t>
      </w:r>
      <w:proofErr w:type="gramStart"/>
      <w:r w:rsidRPr="00364C9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رئيس</w:t>
      </w:r>
      <w:proofErr w:type="gramEnd"/>
      <w:r w:rsidRPr="00364C9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القسم</w:t>
      </w:r>
    </w:p>
    <w:p w:rsidR="00835EAD" w:rsidRDefault="00835EAD" w:rsidP="00835EA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ا0د /</w:t>
      </w:r>
    </w:p>
    <w:p w:rsidR="0085081E" w:rsidRDefault="0085081E" w:rsidP="00413F8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025427" w:rsidRPr="0030346D" w:rsidRDefault="0030346D" w:rsidP="0030346D">
      <w:pPr>
        <w:tabs>
          <w:tab w:val="left" w:pos="3499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</w:p>
    <w:sectPr w:rsidR="00025427" w:rsidRPr="0030346D" w:rsidSect="00266367">
      <w:headerReference w:type="default" r:id="rId11"/>
      <w:pgSz w:w="11906" w:h="16838"/>
      <w:pgMar w:top="1440" w:right="1416" w:bottom="144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40" w:rsidRDefault="00131640" w:rsidP="00A85748">
      <w:pPr>
        <w:spacing w:after="0" w:line="240" w:lineRule="auto"/>
      </w:pPr>
      <w:r>
        <w:separator/>
      </w:r>
    </w:p>
  </w:endnote>
  <w:endnote w:type="continuationSeparator" w:id="0">
    <w:p w:rsidR="00131640" w:rsidRDefault="00131640" w:rsidP="00A8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40" w:rsidRDefault="00131640" w:rsidP="00A85748">
      <w:pPr>
        <w:spacing w:after="0" w:line="240" w:lineRule="auto"/>
      </w:pPr>
      <w:r>
        <w:separator/>
      </w:r>
    </w:p>
  </w:footnote>
  <w:footnote w:type="continuationSeparator" w:id="0">
    <w:p w:rsidR="00131640" w:rsidRDefault="00131640" w:rsidP="00A8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65299475"/>
      <w:docPartObj>
        <w:docPartGallery w:val="Page Numbers (Margins)"/>
        <w:docPartUnique/>
      </w:docPartObj>
    </w:sdtPr>
    <w:sdtEndPr/>
    <w:sdtContent>
      <w:p w:rsidR="00127CD1" w:rsidRDefault="00127CD1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B9EE7E" wp14:editId="72FF1DE8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19150" cy="433705"/>
                  <wp:effectExtent l="0" t="0" r="3810" b="0"/>
                  <wp:wrapNone/>
                  <wp:docPr id="53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CD1" w:rsidRDefault="00127CD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E40B72">
                                <w:rPr>
                                  <w:noProof/>
                                  <w:rtl/>
                                </w:rPr>
                                <w:t>15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" o:allowincell="f" stroked="f">
                  <v:textbox style="mso-fit-shape-to-text:t" inset="0,,0">
                    <w:txbxContent>
                      <w:p w:rsidR="00127CD1" w:rsidRDefault="00127CD1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E40B72">
                          <w:rPr>
                            <w:noProof/>
                            <w:rtl/>
                          </w:rPr>
                          <w:t>15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5E69542"/>
    <w:lvl w:ilvl="0" w:tplc="6C9AB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A4DEA"/>
    <w:multiLevelType w:val="hybridMultilevel"/>
    <w:tmpl w:val="766EF522"/>
    <w:lvl w:ilvl="0" w:tplc="5F049DDC">
      <w:start w:val="5"/>
      <w:numFmt w:val="bullet"/>
      <w:lvlText w:val="-"/>
      <w:lvlJc w:val="left"/>
      <w:pPr>
        <w:ind w:left="45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AB13AC9"/>
    <w:multiLevelType w:val="hybridMultilevel"/>
    <w:tmpl w:val="BA9C9F7C"/>
    <w:lvl w:ilvl="0" w:tplc="9A041D6A">
      <w:start w:val="1"/>
      <w:numFmt w:val="arabicAlpha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30C53753"/>
    <w:multiLevelType w:val="hybridMultilevel"/>
    <w:tmpl w:val="10EEC470"/>
    <w:lvl w:ilvl="0" w:tplc="A6A8F2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7B5"/>
    <w:multiLevelType w:val="hybridMultilevel"/>
    <w:tmpl w:val="183ABE24"/>
    <w:lvl w:ilvl="0" w:tplc="97A626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079DE"/>
    <w:multiLevelType w:val="hybridMultilevel"/>
    <w:tmpl w:val="A4D88636"/>
    <w:lvl w:ilvl="0" w:tplc="FE1E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A6230"/>
    <w:multiLevelType w:val="hybridMultilevel"/>
    <w:tmpl w:val="5366DA1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B462F29"/>
    <w:multiLevelType w:val="hybridMultilevel"/>
    <w:tmpl w:val="E0106304"/>
    <w:lvl w:ilvl="0" w:tplc="19262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75CD3"/>
    <w:multiLevelType w:val="hybridMultilevel"/>
    <w:tmpl w:val="96E07E7E"/>
    <w:lvl w:ilvl="0" w:tplc="A2901CBA">
      <w:start w:val="1"/>
      <w:numFmt w:val="decimal"/>
      <w:lvlText w:val="%1-"/>
      <w:lvlJc w:val="left"/>
      <w:pPr>
        <w:ind w:left="1080" w:hanging="720"/>
      </w:pPr>
      <w:rPr>
        <w:rFonts w:ascii="Simplified Arabic" w:hAnsi="Simplified Arabic"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2A"/>
    <w:rsid w:val="000038ED"/>
    <w:rsid w:val="00006498"/>
    <w:rsid w:val="000132F5"/>
    <w:rsid w:val="00014938"/>
    <w:rsid w:val="00017392"/>
    <w:rsid w:val="000200DF"/>
    <w:rsid w:val="000219EB"/>
    <w:rsid w:val="00022FA8"/>
    <w:rsid w:val="00023675"/>
    <w:rsid w:val="00025427"/>
    <w:rsid w:val="00030CDE"/>
    <w:rsid w:val="000316BD"/>
    <w:rsid w:val="0003202B"/>
    <w:rsid w:val="00034238"/>
    <w:rsid w:val="000406EB"/>
    <w:rsid w:val="00041F0D"/>
    <w:rsid w:val="000425A8"/>
    <w:rsid w:val="00044C83"/>
    <w:rsid w:val="000456BE"/>
    <w:rsid w:val="00045D1D"/>
    <w:rsid w:val="000470B2"/>
    <w:rsid w:val="000474FE"/>
    <w:rsid w:val="00054A2D"/>
    <w:rsid w:val="00055D7A"/>
    <w:rsid w:val="00055FD8"/>
    <w:rsid w:val="000561E3"/>
    <w:rsid w:val="0005735A"/>
    <w:rsid w:val="00061D3C"/>
    <w:rsid w:val="00061EF7"/>
    <w:rsid w:val="00065E3E"/>
    <w:rsid w:val="00067423"/>
    <w:rsid w:val="000719DA"/>
    <w:rsid w:val="0007779B"/>
    <w:rsid w:val="00091B6D"/>
    <w:rsid w:val="0009209E"/>
    <w:rsid w:val="000928C6"/>
    <w:rsid w:val="00093461"/>
    <w:rsid w:val="000938BF"/>
    <w:rsid w:val="000963EB"/>
    <w:rsid w:val="000A0F82"/>
    <w:rsid w:val="000A2812"/>
    <w:rsid w:val="000A2DE3"/>
    <w:rsid w:val="000A5647"/>
    <w:rsid w:val="000A76C6"/>
    <w:rsid w:val="000B2A4F"/>
    <w:rsid w:val="000B2CE7"/>
    <w:rsid w:val="000B42AC"/>
    <w:rsid w:val="000B5349"/>
    <w:rsid w:val="000B59AD"/>
    <w:rsid w:val="000B6643"/>
    <w:rsid w:val="000B689B"/>
    <w:rsid w:val="000C06DE"/>
    <w:rsid w:val="000C1F16"/>
    <w:rsid w:val="000C28A9"/>
    <w:rsid w:val="000C4955"/>
    <w:rsid w:val="000C72DA"/>
    <w:rsid w:val="000D2552"/>
    <w:rsid w:val="000D3202"/>
    <w:rsid w:val="000D357B"/>
    <w:rsid w:val="000D38B4"/>
    <w:rsid w:val="000D39F9"/>
    <w:rsid w:val="000D70DB"/>
    <w:rsid w:val="000E7AEA"/>
    <w:rsid w:val="000F29CF"/>
    <w:rsid w:val="000F2B79"/>
    <w:rsid w:val="000F3085"/>
    <w:rsid w:val="000F3539"/>
    <w:rsid w:val="000F4367"/>
    <w:rsid w:val="000F4FA6"/>
    <w:rsid w:val="000F6C45"/>
    <w:rsid w:val="001010F0"/>
    <w:rsid w:val="00102CCF"/>
    <w:rsid w:val="00111D5C"/>
    <w:rsid w:val="00115023"/>
    <w:rsid w:val="0011504C"/>
    <w:rsid w:val="00115406"/>
    <w:rsid w:val="00116F6D"/>
    <w:rsid w:val="001201DB"/>
    <w:rsid w:val="00121814"/>
    <w:rsid w:val="00124982"/>
    <w:rsid w:val="00125561"/>
    <w:rsid w:val="00127CD1"/>
    <w:rsid w:val="00130852"/>
    <w:rsid w:val="00131640"/>
    <w:rsid w:val="00133AA5"/>
    <w:rsid w:val="00135D04"/>
    <w:rsid w:val="00137A79"/>
    <w:rsid w:val="00141979"/>
    <w:rsid w:val="00144000"/>
    <w:rsid w:val="00145EE9"/>
    <w:rsid w:val="001527DC"/>
    <w:rsid w:val="0016155B"/>
    <w:rsid w:val="00162F3F"/>
    <w:rsid w:val="00164408"/>
    <w:rsid w:val="001661FC"/>
    <w:rsid w:val="00166F0B"/>
    <w:rsid w:val="00167BD3"/>
    <w:rsid w:val="00174716"/>
    <w:rsid w:val="001775CE"/>
    <w:rsid w:val="00177EAC"/>
    <w:rsid w:val="0018386D"/>
    <w:rsid w:val="0018581C"/>
    <w:rsid w:val="00186CD3"/>
    <w:rsid w:val="00187BEE"/>
    <w:rsid w:val="001917D3"/>
    <w:rsid w:val="00191FFD"/>
    <w:rsid w:val="001942DF"/>
    <w:rsid w:val="00197948"/>
    <w:rsid w:val="001A48C6"/>
    <w:rsid w:val="001A4F1C"/>
    <w:rsid w:val="001A57E4"/>
    <w:rsid w:val="001B1959"/>
    <w:rsid w:val="001B4253"/>
    <w:rsid w:val="001B5C48"/>
    <w:rsid w:val="001B73AC"/>
    <w:rsid w:val="001C00DD"/>
    <w:rsid w:val="001C0762"/>
    <w:rsid w:val="001C26E9"/>
    <w:rsid w:val="001C7C3E"/>
    <w:rsid w:val="001C7D51"/>
    <w:rsid w:val="001D2858"/>
    <w:rsid w:val="001D311A"/>
    <w:rsid w:val="001D48CC"/>
    <w:rsid w:val="001D4AF9"/>
    <w:rsid w:val="001D4E4E"/>
    <w:rsid w:val="001D4FD5"/>
    <w:rsid w:val="001D6C4D"/>
    <w:rsid w:val="001E1BFF"/>
    <w:rsid w:val="001E1F3C"/>
    <w:rsid w:val="001E5F12"/>
    <w:rsid w:val="001E62FD"/>
    <w:rsid w:val="001E722C"/>
    <w:rsid w:val="001F04D9"/>
    <w:rsid w:val="001F1BB8"/>
    <w:rsid w:val="001F25CC"/>
    <w:rsid w:val="001F2C53"/>
    <w:rsid w:val="001F5A27"/>
    <w:rsid w:val="001F5A69"/>
    <w:rsid w:val="001F6972"/>
    <w:rsid w:val="001F6BF4"/>
    <w:rsid w:val="00203065"/>
    <w:rsid w:val="00204724"/>
    <w:rsid w:val="0020775B"/>
    <w:rsid w:val="002127AC"/>
    <w:rsid w:val="002136B5"/>
    <w:rsid w:val="00214149"/>
    <w:rsid w:val="00215B39"/>
    <w:rsid w:val="002162CC"/>
    <w:rsid w:val="002212A6"/>
    <w:rsid w:val="002220B2"/>
    <w:rsid w:val="00222F85"/>
    <w:rsid w:val="00223592"/>
    <w:rsid w:val="00223CD2"/>
    <w:rsid w:val="00224239"/>
    <w:rsid w:val="002253EE"/>
    <w:rsid w:val="00225677"/>
    <w:rsid w:val="0023099B"/>
    <w:rsid w:val="002332E1"/>
    <w:rsid w:val="0023516B"/>
    <w:rsid w:val="0023790F"/>
    <w:rsid w:val="00244988"/>
    <w:rsid w:val="00250CB4"/>
    <w:rsid w:val="002621EC"/>
    <w:rsid w:val="00264E35"/>
    <w:rsid w:val="00266367"/>
    <w:rsid w:val="00272A7F"/>
    <w:rsid w:val="002731CE"/>
    <w:rsid w:val="00275F9F"/>
    <w:rsid w:val="00276051"/>
    <w:rsid w:val="002763CD"/>
    <w:rsid w:val="002773B0"/>
    <w:rsid w:val="002774FD"/>
    <w:rsid w:val="00277F3A"/>
    <w:rsid w:val="002827B5"/>
    <w:rsid w:val="002829C4"/>
    <w:rsid w:val="00282A01"/>
    <w:rsid w:val="002860AD"/>
    <w:rsid w:val="00290169"/>
    <w:rsid w:val="00291494"/>
    <w:rsid w:val="00291D28"/>
    <w:rsid w:val="00291E36"/>
    <w:rsid w:val="0029236B"/>
    <w:rsid w:val="00294ED6"/>
    <w:rsid w:val="002971D3"/>
    <w:rsid w:val="002B1204"/>
    <w:rsid w:val="002B3DA3"/>
    <w:rsid w:val="002B3FBA"/>
    <w:rsid w:val="002B40D6"/>
    <w:rsid w:val="002C0C4F"/>
    <w:rsid w:val="002D0577"/>
    <w:rsid w:val="002D07E5"/>
    <w:rsid w:val="002D3A03"/>
    <w:rsid w:val="002E12C3"/>
    <w:rsid w:val="002E24EE"/>
    <w:rsid w:val="002E27BD"/>
    <w:rsid w:val="002E287C"/>
    <w:rsid w:val="002E2A63"/>
    <w:rsid w:val="002E3DDB"/>
    <w:rsid w:val="002E56DD"/>
    <w:rsid w:val="002F044E"/>
    <w:rsid w:val="002F1DCA"/>
    <w:rsid w:val="002F4450"/>
    <w:rsid w:val="002F6115"/>
    <w:rsid w:val="002F6406"/>
    <w:rsid w:val="003006D2"/>
    <w:rsid w:val="00302D31"/>
    <w:rsid w:val="0030346D"/>
    <w:rsid w:val="00304852"/>
    <w:rsid w:val="00310CA7"/>
    <w:rsid w:val="00312273"/>
    <w:rsid w:val="003129F1"/>
    <w:rsid w:val="0031571C"/>
    <w:rsid w:val="003159F5"/>
    <w:rsid w:val="00316099"/>
    <w:rsid w:val="003162F7"/>
    <w:rsid w:val="00322CCF"/>
    <w:rsid w:val="003243CD"/>
    <w:rsid w:val="003333EC"/>
    <w:rsid w:val="0033355F"/>
    <w:rsid w:val="00340051"/>
    <w:rsid w:val="00341842"/>
    <w:rsid w:val="00342143"/>
    <w:rsid w:val="00342514"/>
    <w:rsid w:val="00343202"/>
    <w:rsid w:val="00346E13"/>
    <w:rsid w:val="003470A4"/>
    <w:rsid w:val="0035013F"/>
    <w:rsid w:val="00352250"/>
    <w:rsid w:val="00353260"/>
    <w:rsid w:val="00353EEC"/>
    <w:rsid w:val="00356244"/>
    <w:rsid w:val="00356F7B"/>
    <w:rsid w:val="00357C52"/>
    <w:rsid w:val="00363698"/>
    <w:rsid w:val="00364AC4"/>
    <w:rsid w:val="00364C9C"/>
    <w:rsid w:val="00364FFA"/>
    <w:rsid w:val="003663A3"/>
    <w:rsid w:val="00366D31"/>
    <w:rsid w:val="00366F05"/>
    <w:rsid w:val="00367EAF"/>
    <w:rsid w:val="00372EAF"/>
    <w:rsid w:val="00374DC7"/>
    <w:rsid w:val="00376073"/>
    <w:rsid w:val="00380E44"/>
    <w:rsid w:val="00384702"/>
    <w:rsid w:val="00385CFE"/>
    <w:rsid w:val="00386C06"/>
    <w:rsid w:val="00387147"/>
    <w:rsid w:val="003A14FA"/>
    <w:rsid w:val="003A33AD"/>
    <w:rsid w:val="003A40A9"/>
    <w:rsid w:val="003A5E37"/>
    <w:rsid w:val="003B388C"/>
    <w:rsid w:val="003B43A3"/>
    <w:rsid w:val="003B512B"/>
    <w:rsid w:val="003B58E2"/>
    <w:rsid w:val="003C03CD"/>
    <w:rsid w:val="003C0E8E"/>
    <w:rsid w:val="003C252E"/>
    <w:rsid w:val="003C440B"/>
    <w:rsid w:val="003C47E1"/>
    <w:rsid w:val="003C4EA3"/>
    <w:rsid w:val="003C78BE"/>
    <w:rsid w:val="003D028A"/>
    <w:rsid w:val="003D055A"/>
    <w:rsid w:val="003D142D"/>
    <w:rsid w:val="003D4E21"/>
    <w:rsid w:val="003D617F"/>
    <w:rsid w:val="003E1A91"/>
    <w:rsid w:val="003E1E88"/>
    <w:rsid w:val="003E3EFC"/>
    <w:rsid w:val="003E4A89"/>
    <w:rsid w:val="003E7106"/>
    <w:rsid w:val="003F3074"/>
    <w:rsid w:val="003F34E3"/>
    <w:rsid w:val="003F39B7"/>
    <w:rsid w:val="003F491D"/>
    <w:rsid w:val="003F54B2"/>
    <w:rsid w:val="003F6270"/>
    <w:rsid w:val="00406BFE"/>
    <w:rsid w:val="00410068"/>
    <w:rsid w:val="00411DA2"/>
    <w:rsid w:val="00413F8F"/>
    <w:rsid w:val="00420553"/>
    <w:rsid w:val="0042279A"/>
    <w:rsid w:val="0042345F"/>
    <w:rsid w:val="00425DDC"/>
    <w:rsid w:val="00426329"/>
    <w:rsid w:val="00430388"/>
    <w:rsid w:val="00433332"/>
    <w:rsid w:val="004349A5"/>
    <w:rsid w:val="00435B30"/>
    <w:rsid w:val="00435F62"/>
    <w:rsid w:val="00435FC3"/>
    <w:rsid w:val="004363A0"/>
    <w:rsid w:val="00440DD8"/>
    <w:rsid w:val="0044156F"/>
    <w:rsid w:val="00443B68"/>
    <w:rsid w:val="00444775"/>
    <w:rsid w:val="00445923"/>
    <w:rsid w:val="00447FDF"/>
    <w:rsid w:val="00450DFD"/>
    <w:rsid w:val="00455CD4"/>
    <w:rsid w:val="00456996"/>
    <w:rsid w:val="0046302E"/>
    <w:rsid w:val="00467CE7"/>
    <w:rsid w:val="004714C3"/>
    <w:rsid w:val="004716E1"/>
    <w:rsid w:val="00471E88"/>
    <w:rsid w:val="00472441"/>
    <w:rsid w:val="00473C43"/>
    <w:rsid w:val="004765C9"/>
    <w:rsid w:val="00476ABA"/>
    <w:rsid w:val="004805D6"/>
    <w:rsid w:val="004810AB"/>
    <w:rsid w:val="00481882"/>
    <w:rsid w:val="00484705"/>
    <w:rsid w:val="0048544E"/>
    <w:rsid w:val="0049185C"/>
    <w:rsid w:val="00494BFD"/>
    <w:rsid w:val="0049543B"/>
    <w:rsid w:val="004964AA"/>
    <w:rsid w:val="004A5E1A"/>
    <w:rsid w:val="004B3E17"/>
    <w:rsid w:val="004B4111"/>
    <w:rsid w:val="004B5D61"/>
    <w:rsid w:val="004C1981"/>
    <w:rsid w:val="004D0353"/>
    <w:rsid w:val="004D389B"/>
    <w:rsid w:val="004D5021"/>
    <w:rsid w:val="004D55AD"/>
    <w:rsid w:val="004D6E4A"/>
    <w:rsid w:val="004E07D8"/>
    <w:rsid w:val="004E1D7F"/>
    <w:rsid w:val="004E2850"/>
    <w:rsid w:val="004E302A"/>
    <w:rsid w:val="004E3DAE"/>
    <w:rsid w:val="004E6FFB"/>
    <w:rsid w:val="004E7446"/>
    <w:rsid w:val="004F0CCD"/>
    <w:rsid w:val="004F26D5"/>
    <w:rsid w:val="004F63EB"/>
    <w:rsid w:val="004F761D"/>
    <w:rsid w:val="00501A8A"/>
    <w:rsid w:val="005113E1"/>
    <w:rsid w:val="00520CD3"/>
    <w:rsid w:val="00522938"/>
    <w:rsid w:val="00522E5C"/>
    <w:rsid w:val="00524B6F"/>
    <w:rsid w:val="00525DD1"/>
    <w:rsid w:val="0053223F"/>
    <w:rsid w:val="005330A2"/>
    <w:rsid w:val="00535D53"/>
    <w:rsid w:val="00542010"/>
    <w:rsid w:val="00542056"/>
    <w:rsid w:val="00545B6D"/>
    <w:rsid w:val="005478F8"/>
    <w:rsid w:val="00550334"/>
    <w:rsid w:val="005527C3"/>
    <w:rsid w:val="00554023"/>
    <w:rsid w:val="0055490D"/>
    <w:rsid w:val="0056288F"/>
    <w:rsid w:val="005635A5"/>
    <w:rsid w:val="00570A4D"/>
    <w:rsid w:val="00571AB4"/>
    <w:rsid w:val="0057685B"/>
    <w:rsid w:val="00576BFD"/>
    <w:rsid w:val="00576DAD"/>
    <w:rsid w:val="00581438"/>
    <w:rsid w:val="00584D38"/>
    <w:rsid w:val="005855C7"/>
    <w:rsid w:val="005907E0"/>
    <w:rsid w:val="005925D6"/>
    <w:rsid w:val="00592F56"/>
    <w:rsid w:val="0059555B"/>
    <w:rsid w:val="005A5B7C"/>
    <w:rsid w:val="005A710E"/>
    <w:rsid w:val="005B1D70"/>
    <w:rsid w:val="005B334B"/>
    <w:rsid w:val="005B3E27"/>
    <w:rsid w:val="005B418E"/>
    <w:rsid w:val="005B6BD9"/>
    <w:rsid w:val="005C03CA"/>
    <w:rsid w:val="005C434D"/>
    <w:rsid w:val="005C5EA1"/>
    <w:rsid w:val="005C6889"/>
    <w:rsid w:val="005D0B10"/>
    <w:rsid w:val="005D0C7E"/>
    <w:rsid w:val="005D6303"/>
    <w:rsid w:val="005E1CED"/>
    <w:rsid w:val="005E44B7"/>
    <w:rsid w:val="005F24C2"/>
    <w:rsid w:val="00601BFA"/>
    <w:rsid w:val="00602C4D"/>
    <w:rsid w:val="0060624E"/>
    <w:rsid w:val="006110E6"/>
    <w:rsid w:val="00611943"/>
    <w:rsid w:val="00612723"/>
    <w:rsid w:val="006216C0"/>
    <w:rsid w:val="00621950"/>
    <w:rsid w:val="00621E75"/>
    <w:rsid w:val="006229FE"/>
    <w:rsid w:val="00625F40"/>
    <w:rsid w:val="00627D04"/>
    <w:rsid w:val="00630ECB"/>
    <w:rsid w:val="00631ABE"/>
    <w:rsid w:val="00632F44"/>
    <w:rsid w:val="006352C9"/>
    <w:rsid w:val="00642E31"/>
    <w:rsid w:val="0064590B"/>
    <w:rsid w:val="00645D6D"/>
    <w:rsid w:val="006468F0"/>
    <w:rsid w:val="00646BDF"/>
    <w:rsid w:val="00652A7C"/>
    <w:rsid w:val="006548B3"/>
    <w:rsid w:val="00655636"/>
    <w:rsid w:val="006558FA"/>
    <w:rsid w:val="00655943"/>
    <w:rsid w:val="00656868"/>
    <w:rsid w:val="0066139D"/>
    <w:rsid w:val="0066709A"/>
    <w:rsid w:val="006672E2"/>
    <w:rsid w:val="00670A14"/>
    <w:rsid w:val="00673166"/>
    <w:rsid w:val="00674234"/>
    <w:rsid w:val="00675148"/>
    <w:rsid w:val="00680E71"/>
    <w:rsid w:val="00682608"/>
    <w:rsid w:val="00683142"/>
    <w:rsid w:val="00684E6C"/>
    <w:rsid w:val="00685EC4"/>
    <w:rsid w:val="0068601D"/>
    <w:rsid w:val="00687AA4"/>
    <w:rsid w:val="00691A9C"/>
    <w:rsid w:val="00691DDE"/>
    <w:rsid w:val="00691F7E"/>
    <w:rsid w:val="00692838"/>
    <w:rsid w:val="00694EF2"/>
    <w:rsid w:val="006A1129"/>
    <w:rsid w:val="006A306F"/>
    <w:rsid w:val="006A3AC1"/>
    <w:rsid w:val="006A4763"/>
    <w:rsid w:val="006A64B6"/>
    <w:rsid w:val="006A6DC3"/>
    <w:rsid w:val="006A78D8"/>
    <w:rsid w:val="006A7DFD"/>
    <w:rsid w:val="006B2C2D"/>
    <w:rsid w:val="006C6642"/>
    <w:rsid w:val="006D0820"/>
    <w:rsid w:val="006D1F58"/>
    <w:rsid w:val="006D30D8"/>
    <w:rsid w:val="006D5725"/>
    <w:rsid w:val="006D5EF1"/>
    <w:rsid w:val="006E497C"/>
    <w:rsid w:val="006E4B14"/>
    <w:rsid w:val="006E5999"/>
    <w:rsid w:val="006E72C8"/>
    <w:rsid w:val="006F3B46"/>
    <w:rsid w:val="006F3E96"/>
    <w:rsid w:val="006F5B49"/>
    <w:rsid w:val="00701B81"/>
    <w:rsid w:val="0070289B"/>
    <w:rsid w:val="00702FB2"/>
    <w:rsid w:val="00703C5D"/>
    <w:rsid w:val="007066FC"/>
    <w:rsid w:val="0071264C"/>
    <w:rsid w:val="007145B3"/>
    <w:rsid w:val="00715EC4"/>
    <w:rsid w:val="00716307"/>
    <w:rsid w:val="007234B0"/>
    <w:rsid w:val="00726722"/>
    <w:rsid w:val="00726B79"/>
    <w:rsid w:val="0073335D"/>
    <w:rsid w:val="00733768"/>
    <w:rsid w:val="00733A2C"/>
    <w:rsid w:val="00734F1B"/>
    <w:rsid w:val="007376D9"/>
    <w:rsid w:val="00741584"/>
    <w:rsid w:val="00742F70"/>
    <w:rsid w:val="00743AA1"/>
    <w:rsid w:val="00750837"/>
    <w:rsid w:val="007511E2"/>
    <w:rsid w:val="00751AE8"/>
    <w:rsid w:val="0075619B"/>
    <w:rsid w:val="0076001F"/>
    <w:rsid w:val="0076214C"/>
    <w:rsid w:val="0076519A"/>
    <w:rsid w:val="007653FA"/>
    <w:rsid w:val="0077495E"/>
    <w:rsid w:val="0077731B"/>
    <w:rsid w:val="007820F8"/>
    <w:rsid w:val="00783734"/>
    <w:rsid w:val="00785798"/>
    <w:rsid w:val="0078580B"/>
    <w:rsid w:val="00792070"/>
    <w:rsid w:val="00792A39"/>
    <w:rsid w:val="00795E62"/>
    <w:rsid w:val="00795F53"/>
    <w:rsid w:val="007A177C"/>
    <w:rsid w:val="007A195F"/>
    <w:rsid w:val="007A30F8"/>
    <w:rsid w:val="007A40D0"/>
    <w:rsid w:val="007A4FF0"/>
    <w:rsid w:val="007B2853"/>
    <w:rsid w:val="007B60E3"/>
    <w:rsid w:val="007C35D8"/>
    <w:rsid w:val="007C3B90"/>
    <w:rsid w:val="007C519C"/>
    <w:rsid w:val="007C7C37"/>
    <w:rsid w:val="007D0CBB"/>
    <w:rsid w:val="007D1B77"/>
    <w:rsid w:val="007D3A50"/>
    <w:rsid w:val="007D66F7"/>
    <w:rsid w:val="007E027C"/>
    <w:rsid w:val="007E2377"/>
    <w:rsid w:val="007E5147"/>
    <w:rsid w:val="007E753F"/>
    <w:rsid w:val="007E7E64"/>
    <w:rsid w:val="007F31A3"/>
    <w:rsid w:val="007F6B06"/>
    <w:rsid w:val="007F7497"/>
    <w:rsid w:val="007F7AFF"/>
    <w:rsid w:val="00804D86"/>
    <w:rsid w:val="00813A48"/>
    <w:rsid w:val="00813EEB"/>
    <w:rsid w:val="00814C10"/>
    <w:rsid w:val="00816687"/>
    <w:rsid w:val="008209F8"/>
    <w:rsid w:val="00821256"/>
    <w:rsid w:val="008260FA"/>
    <w:rsid w:val="00827C2F"/>
    <w:rsid w:val="008300BD"/>
    <w:rsid w:val="00831789"/>
    <w:rsid w:val="0083598D"/>
    <w:rsid w:val="00835EAD"/>
    <w:rsid w:val="008362CC"/>
    <w:rsid w:val="008407F4"/>
    <w:rsid w:val="00840E12"/>
    <w:rsid w:val="00845B6E"/>
    <w:rsid w:val="00846476"/>
    <w:rsid w:val="00847E7E"/>
    <w:rsid w:val="0085081E"/>
    <w:rsid w:val="0085090D"/>
    <w:rsid w:val="00851DA4"/>
    <w:rsid w:val="00852337"/>
    <w:rsid w:val="00852C7A"/>
    <w:rsid w:val="008548D4"/>
    <w:rsid w:val="00855B29"/>
    <w:rsid w:val="008605F0"/>
    <w:rsid w:val="008723B7"/>
    <w:rsid w:val="00873BB4"/>
    <w:rsid w:val="00873D97"/>
    <w:rsid w:val="00874BD7"/>
    <w:rsid w:val="008763FD"/>
    <w:rsid w:val="00877934"/>
    <w:rsid w:val="00880EFE"/>
    <w:rsid w:val="00885482"/>
    <w:rsid w:val="00891F06"/>
    <w:rsid w:val="00893387"/>
    <w:rsid w:val="00893993"/>
    <w:rsid w:val="0089410D"/>
    <w:rsid w:val="00896DB4"/>
    <w:rsid w:val="008A03B8"/>
    <w:rsid w:val="008A14FA"/>
    <w:rsid w:val="008A1E7A"/>
    <w:rsid w:val="008A2C12"/>
    <w:rsid w:val="008A704F"/>
    <w:rsid w:val="008B0B25"/>
    <w:rsid w:val="008B1BBD"/>
    <w:rsid w:val="008B5296"/>
    <w:rsid w:val="008B68DD"/>
    <w:rsid w:val="008C03CC"/>
    <w:rsid w:val="008C0AB2"/>
    <w:rsid w:val="008C339C"/>
    <w:rsid w:val="008C5F08"/>
    <w:rsid w:val="008C72C2"/>
    <w:rsid w:val="008D0DE0"/>
    <w:rsid w:val="008D0F00"/>
    <w:rsid w:val="008D14EC"/>
    <w:rsid w:val="008D2D8B"/>
    <w:rsid w:val="008D5BEE"/>
    <w:rsid w:val="008D6F21"/>
    <w:rsid w:val="008D7B69"/>
    <w:rsid w:val="008D7C7B"/>
    <w:rsid w:val="008E04A3"/>
    <w:rsid w:val="008E3DE7"/>
    <w:rsid w:val="008E457F"/>
    <w:rsid w:val="008E5E5D"/>
    <w:rsid w:val="008E63FF"/>
    <w:rsid w:val="008F1F48"/>
    <w:rsid w:val="008F4028"/>
    <w:rsid w:val="008F5558"/>
    <w:rsid w:val="008F5F97"/>
    <w:rsid w:val="0090002D"/>
    <w:rsid w:val="00902642"/>
    <w:rsid w:val="00902E82"/>
    <w:rsid w:val="00903868"/>
    <w:rsid w:val="00903E15"/>
    <w:rsid w:val="00904C5B"/>
    <w:rsid w:val="00912582"/>
    <w:rsid w:val="0091372E"/>
    <w:rsid w:val="00914C69"/>
    <w:rsid w:val="009156D9"/>
    <w:rsid w:val="00916ACD"/>
    <w:rsid w:val="00924C41"/>
    <w:rsid w:val="009258FA"/>
    <w:rsid w:val="00926041"/>
    <w:rsid w:val="009302B8"/>
    <w:rsid w:val="00931AB5"/>
    <w:rsid w:val="00932F05"/>
    <w:rsid w:val="009341AE"/>
    <w:rsid w:val="009377C0"/>
    <w:rsid w:val="0094429E"/>
    <w:rsid w:val="009467E2"/>
    <w:rsid w:val="00951052"/>
    <w:rsid w:val="00951D3D"/>
    <w:rsid w:val="00952312"/>
    <w:rsid w:val="00952DA7"/>
    <w:rsid w:val="00952FAD"/>
    <w:rsid w:val="00954443"/>
    <w:rsid w:val="009544BD"/>
    <w:rsid w:val="00954BCC"/>
    <w:rsid w:val="00956055"/>
    <w:rsid w:val="0096068F"/>
    <w:rsid w:val="00960A32"/>
    <w:rsid w:val="009633F4"/>
    <w:rsid w:val="00964D0A"/>
    <w:rsid w:val="0097040E"/>
    <w:rsid w:val="0097081A"/>
    <w:rsid w:val="00970890"/>
    <w:rsid w:val="009711FE"/>
    <w:rsid w:val="00972E69"/>
    <w:rsid w:val="00977790"/>
    <w:rsid w:val="0098055B"/>
    <w:rsid w:val="009811A4"/>
    <w:rsid w:val="00981274"/>
    <w:rsid w:val="00981E5A"/>
    <w:rsid w:val="00984D3E"/>
    <w:rsid w:val="00987238"/>
    <w:rsid w:val="009910B7"/>
    <w:rsid w:val="009929DB"/>
    <w:rsid w:val="009929E7"/>
    <w:rsid w:val="009938F2"/>
    <w:rsid w:val="00993B50"/>
    <w:rsid w:val="0099540A"/>
    <w:rsid w:val="00995E94"/>
    <w:rsid w:val="009963AD"/>
    <w:rsid w:val="00997718"/>
    <w:rsid w:val="009A3292"/>
    <w:rsid w:val="009A34CE"/>
    <w:rsid w:val="009A4969"/>
    <w:rsid w:val="009A6651"/>
    <w:rsid w:val="009A6C70"/>
    <w:rsid w:val="009A7AD5"/>
    <w:rsid w:val="009B1BA0"/>
    <w:rsid w:val="009B23F0"/>
    <w:rsid w:val="009C1B9C"/>
    <w:rsid w:val="009C46FA"/>
    <w:rsid w:val="009C7516"/>
    <w:rsid w:val="009C7740"/>
    <w:rsid w:val="009C7F5E"/>
    <w:rsid w:val="009D1828"/>
    <w:rsid w:val="009D4DE5"/>
    <w:rsid w:val="009E2C1A"/>
    <w:rsid w:val="009E621E"/>
    <w:rsid w:val="009F0446"/>
    <w:rsid w:val="009F06F4"/>
    <w:rsid w:val="009F1ECD"/>
    <w:rsid w:val="009F23B8"/>
    <w:rsid w:val="009F64D9"/>
    <w:rsid w:val="009F6AEC"/>
    <w:rsid w:val="009F70F5"/>
    <w:rsid w:val="00A025E6"/>
    <w:rsid w:val="00A02B05"/>
    <w:rsid w:val="00A03566"/>
    <w:rsid w:val="00A1134F"/>
    <w:rsid w:val="00A12738"/>
    <w:rsid w:val="00A133FE"/>
    <w:rsid w:val="00A17A61"/>
    <w:rsid w:val="00A212E4"/>
    <w:rsid w:val="00A2258F"/>
    <w:rsid w:val="00A24645"/>
    <w:rsid w:val="00A26DF7"/>
    <w:rsid w:val="00A3076F"/>
    <w:rsid w:val="00A321EB"/>
    <w:rsid w:val="00A37B55"/>
    <w:rsid w:val="00A413F7"/>
    <w:rsid w:val="00A43055"/>
    <w:rsid w:val="00A43BAB"/>
    <w:rsid w:val="00A44B13"/>
    <w:rsid w:val="00A5032F"/>
    <w:rsid w:val="00A5341C"/>
    <w:rsid w:val="00A55BA5"/>
    <w:rsid w:val="00A568A0"/>
    <w:rsid w:val="00A61DC3"/>
    <w:rsid w:val="00A6729B"/>
    <w:rsid w:val="00A67530"/>
    <w:rsid w:val="00A71764"/>
    <w:rsid w:val="00A7288B"/>
    <w:rsid w:val="00A73462"/>
    <w:rsid w:val="00A74F22"/>
    <w:rsid w:val="00A76635"/>
    <w:rsid w:val="00A8322E"/>
    <w:rsid w:val="00A85748"/>
    <w:rsid w:val="00A86302"/>
    <w:rsid w:val="00A9038C"/>
    <w:rsid w:val="00A91A71"/>
    <w:rsid w:val="00A92A8A"/>
    <w:rsid w:val="00A954BC"/>
    <w:rsid w:val="00A9708F"/>
    <w:rsid w:val="00AA0C0F"/>
    <w:rsid w:val="00AA4C6B"/>
    <w:rsid w:val="00AA576B"/>
    <w:rsid w:val="00AB04CF"/>
    <w:rsid w:val="00AB67AC"/>
    <w:rsid w:val="00AB6875"/>
    <w:rsid w:val="00AC4452"/>
    <w:rsid w:val="00AC4514"/>
    <w:rsid w:val="00AC6673"/>
    <w:rsid w:val="00AC7793"/>
    <w:rsid w:val="00AD28E4"/>
    <w:rsid w:val="00AD4230"/>
    <w:rsid w:val="00AD4670"/>
    <w:rsid w:val="00AD69A8"/>
    <w:rsid w:val="00AE238F"/>
    <w:rsid w:val="00AF10E2"/>
    <w:rsid w:val="00AF4B8F"/>
    <w:rsid w:val="00AF4B91"/>
    <w:rsid w:val="00B00734"/>
    <w:rsid w:val="00B01080"/>
    <w:rsid w:val="00B015A0"/>
    <w:rsid w:val="00B107A7"/>
    <w:rsid w:val="00B10DA2"/>
    <w:rsid w:val="00B13963"/>
    <w:rsid w:val="00B1432D"/>
    <w:rsid w:val="00B15E96"/>
    <w:rsid w:val="00B177BF"/>
    <w:rsid w:val="00B30E16"/>
    <w:rsid w:val="00B314F8"/>
    <w:rsid w:val="00B36782"/>
    <w:rsid w:val="00B4119F"/>
    <w:rsid w:val="00B43BCF"/>
    <w:rsid w:val="00B45309"/>
    <w:rsid w:val="00B45B4C"/>
    <w:rsid w:val="00B57389"/>
    <w:rsid w:val="00B61350"/>
    <w:rsid w:val="00B61815"/>
    <w:rsid w:val="00B63943"/>
    <w:rsid w:val="00B64891"/>
    <w:rsid w:val="00B64AF5"/>
    <w:rsid w:val="00B6743F"/>
    <w:rsid w:val="00B74967"/>
    <w:rsid w:val="00B80B0F"/>
    <w:rsid w:val="00B834C6"/>
    <w:rsid w:val="00B850A0"/>
    <w:rsid w:val="00B86B25"/>
    <w:rsid w:val="00B86FBF"/>
    <w:rsid w:val="00B87444"/>
    <w:rsid w:val="00B9047E"/>
    <w:rsid w:val="00B9552F"/>
    <w:rsid w:val="00B968AF"/>
    <w:rsid w:val="00BA6E72"/>
    <w:rsid w:val="00BA77E2"/>
    <w:rsid w:val="00BB2CC6"/>
    <w:rsid w:val="00BB46EC"/>
    <w:rsid w:val="00BB5F54"/>
    <w:rsid w:val="00BC370F"/>
    <w:rsid w:val="00BC563E"/>
    <w:rsid w:val="00BD28E3"/>
    <w:rsid w:val="00BD32EB"/>
    <w:rsid w:val="00BD6B5F"/>
    <w:rsid w:val="00BD7020"/>
    <w:rsid w:val="00BE16AD"/>
    <w:rsid w:val="00BE1A50"/>
    <w:rsid w:val="00BE3E4E"/>
    <w:rsid w:val="00BF0A54"/>
    <w:rsid w:val="00BF0FBA"/>
    <w:rsid w:val="00BF6D21"/>
    <w:rsid w:val="00C0106F"/>
    <w:rsid w:val="00C01858"/>
    <w:rsid w:val="00C02958"/>
    <w:rsid w:val="00C06D87"/>
    <w:rsid w:val="00C14951"/>
    <w:rsid w:val="00C14FBF"/>
    <w:rsid w:val="00C238B6"/>
    <w:rsid w:val="00C33F8D"/>
    <w:rsid w:val="00C3718D"/>
    <w:rsid w:val="00C371D5"/>
    <w:rsid w:val="00C376BB"/>
    <w:rsid w:val="00C4086A"/>
    <w:rsid w:val="00C61169"/>
    <w:rsid w:val="00C632C6"/>
    <w:rsid w:val="00C64844"/>
    <w:rsid w:val="00C67F0E"/>
    <w:rsid w:val="00C72593"/>
    <w:rsid w:val="00C73B8C"/>
    <w:rsid w:val="00C74040"/>
    <w:rsid w:val="00C822F4"/>
    <w:rsid w:val="00C82555"/>
    <w:rsid w:val="00C82DD2"/>
    <w:rsid w:val="00C83DBB"/>
    <w:rsid w:val="00C850B5"/>
    <w:rsid w:val="00C863DA"/>
    <w:rsid w:val="00C90433"/>
    <w:rsid w:val="00C91165"/>
    <w:rsid w:val="00C91EF9"/>
    <w:rsid w:val="00C92CB6"/>
    <w:rsid w:val="00C93D6A"/>
    <w:rsid w:val="00C9493E"/>
    <w:rsid w:val="00C94F05"/>
    <w:rsid w:val="00CA1AD5"/>
    <w:rsid w:val="00CA1AE1"/>
    <w:rsid w:val="00CA371B"/>
    <w:rsid w:val="00CB05E0"/>
    <w:rsid w:val="00CC4829"/>
    <w:rsid w:val="00CC4A17"/>
    <w:rsid w:val="00CC6300"/>
    <w:rsid w:val="00CD4FD8"/>
    <w:rsid w:val="00CD5596"/>
    <w:rsid w:val="00CE00CC"/>
    <w:rsid w:val="00CE0419"/>
    <w:rsid w:val="00CE1C87"/>
    <w:rsid w:val="00CE42D2"/>
    <w:rsid w:val="00CE4FE7"/>
    <w:rsid w:val="00CE5970"/>
    <w:rsid w:val="00CE6B06"/>
    <w:rsid w:val="00CE76D8"/>
    <w:rsid w:val="00CF0F87"/>
    <w:rsid w:val="00CF6720"/>
    <w:rsid w:val="00D000E3"/>
    <w:rsid w:val="00D00305"/>
    <w:rsid w:val="00D00CDC"/>
    <w:rsid w:val="00D01931"/>
    <w:rsid w:val="00D0295F"/>
    <w:rsid w:val="00D04031"/>
    <w:rsid w:val="00D04F30"/>
    <w:rsid w:val="00D07CD3"/>
    <w:rsid w:val="00D10980"/>
    <w:rsid w:val="00D14E79"/>
    <w:rsid w:val="00D179B1"/>
    <w:rsid w:val="00D201C1"/>
    <w:rsid w:val="00D235CD"/>
    <w:rsid w:val="00D25449"/>
    <w:rsid w:val="00D30FE0"/>
    <w:rsid w:val="00D3478C"/>
    <w:rsid w:val="00D3746B"/>
    <w:rsid w:val="00D41F50"/>
    <w:rsid w:val="00D43001"/>
    <w:rsid w:val="00D464AE"/>
    <w:rsid w:val="00D51388"/>
    <w:rsid w:val="00D516B4"/>
    <w:rsid w:val="00D51FDA"/>
    <w:rsid w:val="00D5286B"/>
    <w:rsid w:val="00D57510"/>
    <w:rsid w:val="00D61C62"/>
    <w:rsid w:val="00D67FB1"/>
    <w:rsid w:val="00D73CE4"/>
    <w:rsid w:val="00D800B6"/>
    <w:rsid w:val="00D810F0"/>
    <w:rsid w:val="00D819B0"/>
    <w:rsid w:val="00D858FD"/>
    <w:rsid w:val="00D878B0"/>
    <w:rsid w:val="00D87952"/>
    <w:rsid w:val="00D91559"/>
    <w:rsid w:val="00D920FB"/>
    <w:rsid w:val="00D92763"/>
    <w:rsid w:val="00D975E5"/>
    <w:rsid w:val="00DA2892"/>
    <w:rsid w:val="00DA328C"/>
    <w:rsid w:val="00DA4239"/>
    <w:rsid w:val="00DA6E2C"/>
    <w:rsid w:val="00DA7793"/>
    <w:rsid w:val="00DB4281"/>
    <w:rsid w:val="00DB5C0F"/>
    <w:rsid w:val="00DB76F3"/>
    <w:rsid w:val="00DC45A1"/>
    <w:rsid w:val="00DC5B36"/>
    <w:rsid w:val="00DC6D2C"/>
    <w:rsid w:val="00DD07DE"/>
    <w:rsid w:val="00DD2EF1"/>
    <w:rsid w:val="00DD46F5"/>
    <w:rsid w:val="00DD7023"/>
    <w:rsid w:val="00DD72CB"/>
    <w:rsid w:val="00DE1ED2"/>
    <w:rsid w:val="00DE2170"/>
    <w:rsid w:val="00DE4397"/>
    <w:rsid w:val="00DE4EDE"/>
    <w:rsid w:val="00DF145C"/>
    <w:rsid w:val="00E05D20"/>
    <w:rsid w:val="00E06A21"/>
    <w:rsid w:val="00E11207"/>
    <w:rsid w:val="00E1126A"/>
    <w:rsid w:val="00E12BDD"/>
    <w:rsid w:val="00E14B74"/>
    <w:rsid w:val="00E14C57"/>
    <w:rsid w:val="00E15B23"/>
    <w:rsid w:val="00E16D35"/>
    <w:rsid w:val="00E279C8"/>
    <w:rsid w:val="00E3443A"/>
    <w:rsid w:val="00E35D28"/>
    <w:rsid w:val="00E35FAB"/>
    <w:rsid w:val="00E40712"/>
    <w:rsid w:val="00E40B72"/>
    <w:rsid w:val="00E4165C"/>
    <w:rsid w:val="00E43781"/>
    <w:rsid w:val="00E46BA4"/>
    <w:rsid w:val="00E47EAC"/>
    <w:rsid w:val="00E528B6"/>
    <w:rsid w:val="00E533C8"/>
    <w:rsid w:val="00E539F6"/>
    <w:rsid w:val="00E63302"/>
    <w:rsid w:val="00E634AB"/>
    <w:rsid w:val="00E63604"/>
    <w:rsid w:val="00E657C3"/>
    <w:rsid w:val="00E70275"/>
    <w:rsid w:val="00E72A29"/>
    <w:rsid w:val="00E72D34"/>
    <w:rsid w:val="00E75F21"/>
    <w:rsid w:val="00E769EF"/>
    <w:rsid w:val="00E82B66"/>
    <w:rsid w:val="00E87EBB"/>
    <w:rsid w:val="00E91DC0"/>
    <w:rsid w:val="00E92518"/>
    <w:rsid w:val="00E95DBE"/>
    <w:rsid w:val="00E97CE3"/>
    <w:rsid w:val="00EA0BC6"/>
    <w:rsid w:val="00EA3210"/>
    <w:rsid w:val="00EA6A1F"/>
    <w:rsid w:val="00EA6CE9"/>
    <w:rsid w:val="00EA6F4F"/>
    <w:rsid w:val="00EA7E9A"/>
    <w:rsid w:val="00EB173B"/>
    <w:rsid w:val="00ED0E7B"/>
    <w:rsid w:val="00ED2083"/>
    <w:rsid w:val="00ED2245"/>
    <w:rsid w:val="00ED3F56"/>
    <w:rsid w:val="00ED6433"/>
    <w:rsid w:val="00ED6A79"/>
    <w:rsid w:val="00EE370A"/>
    <w:rsid w:val="00EE4FC0"/>
    <w:rsid w:val="00EF2482"/>
    <w:rsid w:val="00EF26F9"/>
    <w:rsid w:val="00EF4E1F"/>
    <w:rsid w:val="00EF68F9"/>
    <w:rsid w:val="00EF6DA8"/>
    <w:rsid w:val="00F006AF"/>
    <w:rsid w:val="00F00AF3"/>
    <w:rsid w:val="00F03203"/>
    <w:rsid w:val="00F03B5A"/>
    <w:rsid w:val="00F04576"/>
    <w:rsid w:val="00F060A0"/>
    <w:rsid w:val="00F07179"/>
    <w:rsid w:val="00F1273F"/>
    <w:rsid w:val="00F20174"/>
    <w:rsid w:val="00F2092B"/>
    <w:rsid w:val="00F215FB"/>
    <w:rsid w:val="00F225DE"/>
    <w:rsid w:val="00F24067"/>
    <w:rsid w:val="00F27060"/>
    <w:rsid w:val="00F2709E"/>
    <w:rsid w:val="00F3225C"/>
    <w:rsid w:val="00F33458"/>
    <w:rsid w:val="00F34960"/>
    <w:rsid w:val="00F36681"/>
    <w:rsid w:val="00F41AE6"/>
    <w:rsid w:val="00F44B16"/>
    <w:rsid w:val="00F57D34"/>
    <w:rsid w:val="00F62960"/>
    <w:rsid w:val="00F75B85"/>
    <w:rsid w:val="00F810CC"/>
    <w:rsid w:val="00F916E1"/>
    <w:rsid w:val="00F93220"/>
    <w:rsid w:val="00F93EEB"/>
    <w:rsid w:val="00F9779D"/>
    <w:rsid w:val="00FA29E8"/>
    <w:rsid w:val="00FA3ED2"/>
    <w:rsid w:val="00FA5922"/>
    <w:rsid w:val="00FA5C8D"/>
    <w:rsid w:val="00FB0D2A"/>
    <w:rsid w:val="00FB3196"/>
    <w:rsid w:val="00FB39D3"/>
    <w:rsid w:val="00FC6CFE"/>
    <w:rsid w:val="00FD2A4B"/>
    <w:rsid w:val="00FD4499"/>
    <w:rsid w:val="00FE0ABB"/>
    <w:rsid w:val="00FE6EA3"/>
    <w:rsid w:val="00FE75D4"/>
    <w:rsid w:val="00FF2DA7"/>
    <w:rsid w:val="00FF530E"/>
    <w:rsid w:val="00FF542B"/>
    <w:rsid w:val="00FF716D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A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22"/>
    <w:pPr>
      <w:bidi w:val="0"/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2F5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85748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85748"/>
    <w:rPr>
      <w:rFonts w:eastAsiaTheme="minorEastAsia"/>
    </w:rPr>
  </w:style>
  <w:style w:type="paragraph" w:styleId="a7">
    <w:name w:val="Body Text"/>
    <w:basedOn w:val="a"/>
    <w:next w:val="a"/>
    <w:link w:val="Char2"/>
    <w:uiPriority w:val="1"/>
    <w:qFormat/>
    <w:rsid w:val="008362CC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2">
    <w:name w:val="نص أساسي Char"/>
    <w:basedOn w:val="a0"/>
    <w:link w:val="a7"/>
    <w:uiPriority w:val="1"/>
    <w:rsid w:val="008362CC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link w:val="HTMLChar"/>
    <w:uiPriority w:val="99"/>
    <w:semiHidden/>
    <w:unhideWhenUsed/>
    <w:qFormat/>
    <w:rsid w:val="00471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71E88"/>
    <w:rPr>
      <w:rFonts w:ascii="SimSun" w:eastAsia="SimSun" w:hAnsi="SimSu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A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22"/>
    <w:pPr>
      <w:bidi w:val="0"/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2F5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85748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85748"/>
    <w:rPr>
      <w:rFonts w:eastAsiaTheme="minorEastAsia"/>
    </w:rPr>
  </w:style>
  <w:style w:type="paragraph" w:styleId="a7">
    <w:name w:val="Body Text"/>
    <w:basedOn w:val="a"/>
    <w:next w:val="a"/>
    <w:link w:val="Char2"/>
    <w:uiPriority w:val="1"/>
    <w:qFormat/>
    <w:rsid w:val="008362CC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2">
    <w:name w:val="نص أساسي Char"/>
    <w:basedOn w:val="a0"/>
    <w:link w:val="a7"/>
    <w:uiPriority w:val="1"/>
    <w:rsid w:val="008362CC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link w:val="HTMLChar"/>
    <w:uiPriority w:val="99"/>
    <w:semiHidden/>
    <w:unhideWhenUsed/>
    <w:qFormat/>
    <w:rsid w:val="00471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71E88"/>
    <w:rPr>
      <w:rFonts w:ascii="SimSun" w:eastAsia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7836-4C02-43FF-8466-B1C45ACD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17</Pages>
  <Words>3433</Words>
  <Characters>19571</Characters>
  <Application>Microsoft Office Word</Application>
  <DocSecurity>0</DocSecurity>
  <Lines>163</Lines>
  <Paragraphs>45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Right Click</dc:creator>
  <cp:lastModifiedBy>Right Click</cp:lastModifiedBy>
  <cp:revision>92</cp:revision>
  <cp:lastPrinted>2003-12-31T23:02:00Z</cp:lastPrinted>
  <dcterms:created xsi:type="dcterms:W3CDTF">2004-01-01T01:02:00Z</dcterms:created>
  <dcterms:modified xsi:type="dcterms:W3CDTF">2003-12-31T23:03:00Z</dcterms:modified>
</cp:coreProperties>
</file>