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266" w:rsidRDefault="00B66368">
      <w:pPr>
        <w:rPr>
          <w:rFonts w:hint="cs"/>
          <w:rtl/>
        </w:rPr>
      </w:pPr>
      <w:hyperlink r:id="rId5" w:history="1">
        <w:r w:rsidRPr="00982132">
          <w:rPr>
            <w:rStyle w:val="Hyperlink"/>
          </w:rPr>
          <w:t>https://srv1.eulc.edu.eg/eulc_v5/libraries/Start.aspx?ScopeID=1.&amp;fn=ApplySearch&amp;SearchIdForm=&amp;ScopeIDSelect=1.19.2.3.11.&amp;ItemType=24.2.5.&amp;SearchText1=&amp;criteria1=1.&amp;opr1=and&amp;SearchText2=&amp;criteria2=1.&amp;opr2=and&amp;SearchText3=&amp;criteria3=1.&amp;SearchTextFT=&amp;Generation_Term=&amp;BibID=&amp;PublishYear=2010-2015&amp;OrderKey</w:t>
        </w:r>
      </w:hyperlink>
      <w:r w:rsidRPr="00B66368">
        <w:t>=</w:t>
      </w:r>
    </w:p>
    <w:p w:rsidR="00B66368" w:rsidRDefault="00B66368">
      <w:pPr>
        <w:rPr>
          <w:rFonts w:hint="cs"/>
          <w:rtl/>
        </w:rPr>
      </w:pPr>
    </w:p>
    <w:p w:rsidR="00B66368" w:rsidRDefault="00B66368">
      <w:pPr>
        <w:rPr>
          <w:rFonts w:hint="cs"/>
          <w:rtl/>
        </w:rPr>
      </w:pPr>
      <w:hyperlink r:id="rId6" w:history="1">
        <w:r w:rsidRPr="00982132">
          <w:rPr>
            <w:rStyle w:val="Hyperlink"/>
          </w:rPr>
          <w:t>https://srv1.eulc.edu.eg/eulc_v5/libraries/Start.aspx?ScopeID=1.&amp;fn=ApplySearch&amp;SearchIdForm=&amp;ScopeIDSelect=1.19.2.3.11.&amp;ItemType=24.2.5.&amp;SearchText1=&amp;criteria1=1.&amp;opr1=and&amp;SearchText2=&amp;criteria2=1.&amp;opr2=and&amp;SearchText3=&amp;criteria3=1.&amp;SearchTextFT=&amp;Generation_Term=&amp;BibID=&amp;PublishYear=2010-2015&amp;OrderKey</w:t>
        </w:r>
      </w:hyperlink>
      <w:r w:rsidRPr="00B66368">
        <w:t>=</w:t>
      </w:r>
    </w:p>
    <w:p w:rsidR="00B66368" w:rsidRDefault="00B66368">
      <w:pPr>
        <w:rPr>
          <w:rFonts w:hint="cs"/>
          <w:rtl/>
        </w:rPr>
      </w:pPr>
    </w:p>
    <w:p w:rsidR="00B66368" w:rsidRDefault="00B66368">
      <w:bookmarkStart w:id="0" w:name="_GoBack"/>
      <w:bookmarkEnd w:id="0"/>
    </w:p>
    <w:sectPr w:rsidR="00B66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68"/>
    <w:rsid w:val="006218DB"/>
    <w:rsid w:val="00926D3A"/>
    <w:rsid w:val="00B66368"/>
    <w:rsid w:val="00B7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3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63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rv1.eulc.edu.eg/eulc_v5/libraries/Start.aspx?ScopeID=1.&amp;fn=ApplySearch&amp;SearchIdForm=&amp;ScopeIDSelect=1.19.2.3.11.&amp;ItemType=24.2.5.&amp;SearchText1=&amp;criteria1=1.&amp;opr1=and&amp;SearchText2=&amp;criteria2=1.&amp;opr2=and&amp;SearchText3=&amp;criteria3=1.&amp;SearchTextFT=&amp;Generation_Term=&amp;BibID=&amp;PublishYear=2010-2015&amp;OrderKey" TargetMode="External"/><Relationship Id="rId5" Type="http://schemas.openxmlformats.org/officeDocument/2006/relationships/hyperlink" Target="https://srv1.eulc.edu.eg/eulc_v5/libraries/Start.aspx?ScopeID=1.&amp;fn=ApplySearch&amp;SearchIdForm=&amp;ScopeIDSelect=1.19.2.3.11.&amp;ItemType=24.2.5.&amp;SearchText1=&amp;criteria1=1.&amp;opr1=and&amp;SearchText2=&amp;criteria2=1.&amp;opr2=and&amp;SearchText3=&amp;criteria3=1.&amp;SearchTextFT=&amp;Generation_Term=&amp;BibID=&amp;PublishYear=2010-2015&amp;OrderKe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Mory</dc:creator>
  <cp:lastModifiedBy>Mory</cp:lastModifiedBy>
  <cp:revision>1</cp:revision>
  <dcterms:created xsi:type="dcterms:W3CDTF">2026-02-12T00:22:00Z</dcterms:created>
  <dcterms:modified xsi:type="dcterms:W3CDTF">2026-02-12T00:24:00Z</dcterms:modified>
</cp:coreProperties>
</file>