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7B" w:rsidRPr="009246B6" w:rsidRDefault="00D309FB" w:rsidP="00774C8C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9246B6"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  <w:t xml:space="preserve">   </w:t>
      </w:r>
      <w:r w:rsidR="004B0297" w:rsidRPr="009246B6"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  <w:t>جدول تدريس الدراسات العليا قسم الصدر</w:t>
      </w:r>
    </w:p>
    <w:p w:rsidR="003402CC" w:rsidRPr="00774C8C" w:rsidRDefault="006F5231" w:rsidP="006F5231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2024</w:t>
      </w:r>
      <w:r w:rsidR="003402CC">
        <w:rPr>
          <w:b/>
          <w:bCs/>
          <w:sz w:val="32"/>
          <w:szCs w:val="32"/>
          <w:lang w:bidi="ar-EG"/>
        </w:rPr>
        <w:t>/</w:t>
      </w:r>
      <w:r>
        <w:rPr>
          <w:rFonts w:hint="cs"/>
          <w:b/>
          <w:bCs/>
          <w:sz w:val="32"/>
          <w:szCs w:val="32"/>
          <w:rtl/>
          <w:lang w:bidi="ar-EG"/>
        </w:rPr>
        <w:t>2025</w:t>
      </w:r>
      <w:bookmarkStart w:id="0" w:name="_GoBack"/>
      <w:bookmarkEnd w:id="0"/>
    </w:p>
    <w:p w:rsidR="004B0297" w:rsidRPr="00774C8C" w:rsidRDefault="004B0297" w:rsidP="00774C8C">
      <w:pPr>
        <w:jc w:val="center"/>
        <w:rPr>
          <w:b/>
          <w:bCs/>
          <w:sz w:val="28"/>
          <w:szCs w:val="28"/>
          <w:rtl/>
          <w:lang w:bidi="ar-EG"/>
        </w:rPr>
      </w:pPr>
      <w:r w:rsidRPr="00774C8C">
        <w:rPr>
          <w:rFonts w:hint="cs"/>
          <w:b/>
          <w:bCs/>
          <w:sz w:val="28"/>
          <w:szCs w:val="28"/>
          <w:rtl/>
          <w:lang w:bidi="ar-EG"/>
        </w:rPr>
        <w:t>كلية الطب جامعة بنها</w:t>
      </w:r>
    </w:p>
    <w:p w:rsidR="004B0297" w:rsidRDefault="004B0297" w:rsidP="00774C8C">
      <w:pPr>
        <w:jc w:val="both"/>
        <w:rPr>
          <w:b/>
          <w:bCs/>
          <w:sz w:val="32"/>
          <w:szCs w:val="32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4867"/>
        <w:gridCol w:w="1792"/>
        <w:gridCol w:w="2186"/>
      </w:tblGrid>
      <w:tr w:rsidR="008A25D8" w:rsidTr="004D126E">
        <w:tc>
          <w:tcPr>
            <w:tcW w:w="731" w:type="dxa"/>
          </w:tcPr>
          <w:p w:rsidR="006F36A1" w:rsidRDefault="006F36A1" w:rsidP="00774C8C">
            <w:pPr>
              <w:jc w:val="both"/>
              <w:rPr>
                <w:sz w:val="28"/>
                <w:szCs w:val="28"/>
                <w:lang w:bidi="ar-EG"/>
              </w:rPr>
            </w:pPr>
          </w:p>
        </w:tc>
        <w:tc>
          <w:tcPr>
            <w:tcW w:w="4867" w:type="dxa"/>
          </w:tcPr>
          <w:p w:rsidR="006F36A1" w:rsidRDefault="003E6055" w:rsidP="00774C8C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الموضوع</w:t>
            </w:r>
          </w:p>
        </w:tc>
        <w:tc>
          <w:tcPr>
            <w:tcW w:w="1792" w:type="dxa"/>
          </w:tcPr>
          <w:p w:rsidR="006F36A1" w:rsidRDefault="003E6055" w:rsidP="00774C8C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المحاضر</w:t>
            </w:r>
          </w:p>
        </w:tc>
        <w:tc>
          <w:tcPr>
            <w:tcW w:w="2186" w:type="dxa"/>
          </w:tcPr>
          <w:p w:rsidR="006F36A1" w:rsidRDefault="003E6055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التاريخ</w:t>
            </w:r>
          </w:p>
          <w:p w:rsidR="0011715C" w:rsidRDefault="0011715C" w:rsidP="00C93211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6879CE" w:rsidTr="007311CE">
        <w:tc>
          <w:tcPr>
            <w:tcW w:w="731" w:type="dxa"/>
          </w:tcPr>
          <w:p w:rsidR="006879CE" w:rsidRDefault="006879CE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6879CE" w:rsidRPr="009246B6" w:rsidRDefault="006879CE" w:rsidP="004405B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924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Infections </w:t>
            </w:r>
          </w:p>
          <w:p w:rsidR="009246B6" w:rsidRPr="006879CE" w:rsidRDefault="009246B6" w:rsidP="004405BF">
            <w:pPr>
              <w:jc w:val="both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8A25D8" w:rsidTr="004D126E">
        <w:tc>
          <w:tcPr>
            <w:tcW w:w="731" w:type="dxa"/>
          </w:tcPr>
          <w:p w:rsidR="00566C03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4867" w:type="dxa"/>
          </w:tcPr>
          <w:p w:rsidR="00566C03" w:rsidRPr="00E87D17" w:rsidRDefault="004754EB" w:rsidP="0051502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Guidelines for diagnosis</w:t>
            </w:r>
            <w:r w:rsidR="009B2DB0"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( Latent TB active)</w:t>
            </w:r>
          </w:p>
        </w:tc>
        <w:tc>
          <w:tcPr>
            <w:tcW w:w="1792" w:type="dxa"/>
          </w:tcPr>
          <w:p w:rsidR="00566C03" w:rsidRDefault="00F269AB" w:rsidP="00515020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قوت احمد</w:t>
            </w:r>
          </w:p>
        </w:tc>
        <w:tc>
          <w:tcPr>
            <w:tcW w:w="2186" w:type="dxa"/>
          </w:tcPr>
          <w:p w:rsidR="00566C03" w:rsidRDefault="007311CE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7311CE">
              <w:rPr>
                <w:rFonts w:cs="Arial"/>
                <w:sz w:val="28"/>
                <w:szCs w:val="28"/>
                <w:rtl/>
                <w:lang w:bidi="ar-EG"/>
              </w:rPr>
              <w:t>2024/01/02</w:t>
            </w:r>
          </w:p>
        </w:tc>
      </w:tr>
      <w:tr w:rsidR="008A25D8" w:rsidTr="004D126E">
        <w:tc>
          <w:tcPr>
            <w:tcW w:w="731" w:type="dxa"/>
          </w:tcPr>
          <w:p w:rsidR="00566C03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4867" w:type="dxa"/>
          </w:tcPr>
          <w:p w:rsidR="00566C03" w:rsidRPr="00E87D17" w:rsidRDefault="00B13F2A" w:rsidP="0051502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New methods</w:t>
            </w:r>
            <w:r w:rsidR="004754EB"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in diagnosis</w:t>
            </w:r>
            <w:r w:rsidR="0044022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 w:rsidR="004402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of TB</w:t>
            </w:r>
          </w:p>
        </w:tc>
        <w:tc>
          <w:tcPr>
            <w:tcW w:w="1792" w:type="dxa"/>
          </w:tcPr>
          <w:p w:rsidR="00566C03" w:rsidRDefault="008B40FD" w:rsidP="00515020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زينب جابر</w:t>
            </w:r>
          </w:p>
        </w:tc>
        <w:tc>
          <w:tcPr>
            <w:tcW w:w="2186" w:type="dxa"/>
          </w:tcPr>
          <w:p w:rsidR="00566C03" w:rsidRDefault="008176D1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8176D1">
              <w:rPr>
                <w:rFonts w:cs="Arial"/>
                <w:sz w:val="28"/>
                <w:szCs w:val="28"/>
                <w:rtl/>
                <w:lang w:bidi="ar-EG"/>
              </w:rPr>
              <w:t>2024/01/09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A25D8" w:rsidTr="004D126E">
        <w:tc>
          <w:tcPr>
            <w:tcW w:w="731" w:type="dxa"/>
          </w:tcPr>
          <w:p w:rsidR="00566C03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4867" w:type="dxa"/>
          </w:tcPr>
          <w:p w:rsidR="00566C03" w:rsidRPr="00E87D17" w:rsidRDefault="009B2DB0" w:rsidP="0051502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Treatment of tuberculosis</w:t>
            </w:r>
            <w:r w:rsidR="004402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="004402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guidlines</w:t>
            </w:r>
            <w:proofErr w:type="spellEnd"/>
          </w:p>
        </w:tc>
        <w:tc>
          <w:tcPr>
            <w:tcW w:w="1792" w:type="dxa"/>
          </w:tcPr>
          <w:p w:rsidR="00566C03" w:rsidRDefault="00F269AB" w:rsidP="00B9167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اعتماد عبد السلام</w:t>
            </w:r>
          </w:p>
        </w:tc>
        <w:tc>
          <w:tcPr>
            <w:tcW w:w="2186" w:type="dxa"/>
          </w:tcPr>
          <w:p w:rsidR="00566C03" w:rsidRDefault="008176D1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8176D1">
              <w:rPr>
                <w:rFonts w:cs="Arial"/>
                <w:sz w:val="28"/>
                <w:szCs w:val="28"/>
                <w:rtl/>
                <w:lang w:bidi="ar-EG"/>
              </w:rPr>
              <w:t>2024/01/14</w:t>
            </w:r>
          </w:p>
        </w:tc>
      </w:tr>
      <w:tr w:rsidR="00135F39" w:rsidTr="004D126E">
        <w:tc>
          <w:tcPr>
            <w:tcW w:w="731" w:type="dxa"/>
          </w:tcPr>
          <w:p w:rsidR="009C35C1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4867" w:type="dxa"/>
          </w:tcPr>
          <w:p w:rsidR="009C35C1" w:rsidRPr="008176D1" w:rsidRDefault="009B2DB0" w:rsidP="0051502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8176D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MDR and </w:t>
            </w:r>
            <w:proofErr w:type="spellStart"/>
            <w:r w:rsidRPr="008176D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</w:t>
            </w:r>
            <w:r w:rsidR="004D126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x</w:t>
            </w:r>
            <w:r w:rsidRPr="008176D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DR</w:t>
            </w:r>
            <w:proofErr w:type="spellEnd"/>
            <w:r w:rsidRPr="008176D1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tuberculosis</w:t>
            </w:r>
          </w:p>
        </w:tc>
        <w:tc>
          <w:tcPr>
            <w:tcW w:w="1792" w:type="dxa"/>
          </w:tcPr>
          <w:p w:rsidR="009C35C1" w:rsidRDefault="008B40FD" w:rsidP="00B35A43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رحاب السيد</w:t>
            </w:r>
          </w:p>
        </w:tc>
        <w:tc>
          <w:tcPr>
            <w:tcW w:w="2186" w:type="dxa"/>
          </w:tcPr>
          <w:p w:rsidR="009C35C1" w:rsidRDefault="004D126E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4D126E">
              <w:rPr>
                <w:rFonts w:cs="Arial"/>
                <w:sz w:val="28"/>
                <w:szCs w:val="28"/>
                <w:rtl/>
                <w:lang w:bidi="ar-EG"/>
              </w:rPr>
              <w:t>2024/01/16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4D126E" w:rsidTr="004D126E">
        <w:tc>
          <w:tcPr>
            <w:tcW w:w="731" w:type="dxa"/>
          </w:tcPr>
          <w:p w:rsidR="004D126E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4867" w:type="dxa"/>
          </w:tcPr>
          <w:p w:rsidR="004D126E" w:rsidRPr="00E87D17" w:rsidRDefault="004D126E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TB and HIV</w:t>
            </w:r>
          </w:p>
        </w:tc>
        <w:tc>
          <w:tcPr>
            <w:tcW w:w="1792" w:type="dxa"/>
          </w:tcPr>
          <w:p w:rsidR="004D126E" w:rsidRPr="00CD562F" w:rsidRDefault="008B40FD" w:rsidP="00B35A4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ا.د.م/ اميرة علام</w:t>
            </w:r>
          </w:p>
        </w:tc>
        <w:tc>
          <w:tcPr>
            <w:tcW w:w="2186" w:type="dxa"/>
          </w:tcPr>
          <w:p w:rsidR="004D126E" w:rsidRDefault="004D126E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4D126E">
              <w:rPr>
                <w:rFonts w:cs="Arial"/>
                <w:sz w:val="28"/>
                <w:szCs w:val="28"/>
                <w:rtl/>
                <w:lang w:bidi="ar-EG"/>
              </w:rPr>
              <w:t>2024/01/21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A25D8" w:rsidTr="004D126E">
        <w:tc>
          <w:tcPr>
            <w:tcW w:w="731" w:type="dxa"/>
          </w:tcPr>
          <w:p w:rsidR="009C35C1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6</w:t>
            </w:r>
          </w:p>
        </w:tc>
        <w:tc>
          <w:tcPr>
            <w:tcW w:w="4867" w:type="dxa"/>
          </w:tcPr>
          <w:p w:rsidR="009C35C1" w:rsidRPr="00E87D17" w:rsidRDefault="009B2DB0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</w:rPr>
              <w:t>New treatment for tuberculosis</w:t>
            </w:r>
          </w:p>
        </w:tc>
        <w:tc>
          <w:tcPr>
            <w:tcW w:w="1792" w:type="dxa"/>
          </w:tcPr>
          <w:p w:rsidR="009C35C1" w:rsidRPr="00CD562F" w:rsidRDefault="008E64E1" w:rsidP="00B35A4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د/سلوى حسن</w:t>
            </w:r>
          </w:p>
        </w:tc>
        <w:tc>
          <w:tcPr>
            <w:tcW w:w="2186" w:type="dxa"/>
          </w:tcPr>
          <w:p w:rsidR="009C35C1" w:rsidRDefault="004D126E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4D126E">
              <w:rPr>
                <w:rFonts w:cs="Arial"/>
                <w:sz w:val="28"/>
                <w:szCs w:val="28"/>
                <w:rtl/>
                <w:lang w:bidi="ar-EG"/>
              </w:rPr>
              <w:t>2024/01/23</w:t>
            </w:r>
          </w:p>
        </w:tc>
      </w:tr>
      <w:tr w:rsidR="004405BF" w:rsidTr="004D126E">
        <w:tc>
          <w:tcPr>
            <w:tcW w:w="731" w:type="dxa"/>
          </w:tcPr>
          <w:p w:rsidR="004405BF" w:rsidRDefault="00740961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7</w:t>
            </w:r>
          </w:p>
        </w:tc>
        <w:tc>
          <w:tcPr>
            <w:tcW w:w="4867" w:type="dxa"/>
          </w:tcPr>
          <w:p w:rsidR="004405BF" w:rsidRPr="00E87D17" w:rsidRDefault="004405BF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</w:rPr>
              <w:t>NTM</w:t>
            </w:r>
          </w:p>
        </w:tc>
        <w:tc>
          <w:tcPr>
            <w:tcW w:w="1792" w:type="dxa"/>
          </w:tcPr>
          <w:p w:rsidR="004405BF" w:rsidRPr="00CD562F" w:rsidRDefault="008B40FD" w:rsidP="00B35A4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د/ سمر نصف</w:t>
            </w:r>
          </w:p>
        </w:tc>
        <w:tc>
          <w:tcPr>
            <w:tcW w:w="2186" w:type="dxa"/>
          </w:tcPr>
          <w:p w:rsidR="004405BF" w:rsidRDefault="004D126E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4D126E">
              <w:rPr>
                <w:rFonts w:cs="Arial"/>
                <w:sz w:val="28"/>
                <w:szCs w:val="28"/>
                <w:rtl/>
                <w:lang w:bidi="ar-EG"/>
              </w:rPr>
              <w:t>2024/02/11</w:t>
            </w:r>
          </w:p>
        </w:tc>
      </w:tr>
      <w:tr w:rsidR="008A25D8" w:rsidTr="004D126E">
        <w:tc>
          <w:tcPr>
            <w:tcW w:w="731" w:type="dxa"/>
          </w:tcPr>
          <w:p w:rsidR="009C35C1" w:rsidRDefault="00740961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8</w:t>
            </w:r>
          </w:p>
        </w:tc>
        <w:tc>
          <w:tcPr>
            <w:tcW w:w="4867" w:type="dxa"/>
          </w:tcPr>
          <w:p w:rsidR="009C35C1" w:rsidRPr="00E87D17" w:rsidRDefault="009B2DB0" w:rsidP="00515020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Guidelines for CAP</w:t>
            </w:r>
          </w:p>
        </w:tc>
        <w:tc>
          <w:tcPr>
            <w:tcW w:w="1792" w:type="dxa"/>
          </w:tcPr>
          <w:p w:rsidR="009C35C1" w:rsidRPr="00CD562F" w:rsidRDefault="008B40FD" w:rsidP="00B35A4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ا.د/ احمد عبد الصادق</w:t>
            </w:r>
          </w:p>
        </w:tc>
        <w:tc>
          <w:tcPr>
            <w:tcW w:w="2186" w:type="dxa"/>
          </w:tcPr>
          <w:p w:rsidR="009C35C1" w:rsidRDefault="00B13F2A" w:rsidP="00B13F2A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B13F2A">
              <w:rPr>
                <w:rFonts w:cs="Arial"/>
                <w:sz w:val="28"/>
                <w:szCs w:val="28"/>
                <w:rtl/>
                <w:lang w:bidi="ar-EG"/>
              </w:rPr>
              <w:t>2024/02/1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8A25D8" w:rsidTr="004D126E">
        <w:trPr>
          <w:trHeight w:val="650"/>
        </w:trPr>
        <w:tc>
          <w:tcPr>
            <w:tcW w:w="731" w:type="dxa"/>
          </w:tcPr>
          <w:p w:rsidR="009C35C1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9</w:t>
            </w:r>
          </w:p>
        </w:tc>
        <w:tc>
          <w:tcPr>
            <w:tcW w:w="4867" w:type="dxa"/>
          </w:tcPr>
          <w:p w:rsidR="009C35C1" w:rsidRPr="00E87D17" w:rsidRDefault="009B2DB0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</w:rPr>
              <w:t>Guidelines for HAP and VAP</w:t>
            </w:r>
          </w:p>
        </w:tc>
        <w:tc>
          <w:tcPr>
            <w:tcW w:w="1792" w:type="dxa"/>
          </w:tcPr>
          <w:p w:rsidR="009C35C1" w:rsidRPr="00CD562F" w:rsidRDefault="00B91679" w:rsidP="00B91679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ا.د.م/مروة النجار</w:t>
            </w:r>
          </w:p>
        </w:tc>
        <w:tc>
          <w:tcPr>
            <w:tcW w:w="2186" w:type="dxa"/>
          </w:tcPr>
          <w:p w:rsidR="009C35C1" w:rsidRDefault="00B13F2A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B13F2A">
              <w:rPr>
                <w:rFonts w:cs="Arial"/>
                <w:sz w:val="28"/>
                <w:szCs w:val="28"/>
                <w:rtl/>
                <w:lang w:bidi="ar-EG"/>
              </w:rPr>
              <w:t>2024/02/18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rPr>
          <w:trHeight w:val="650"/>
        </w:trPr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10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</w:rPr>
              <w:t>Viral pneumonia including COVID 19</w:t>
            </w:r>
          </w:p>
        </w:tc>
        <w:tc>
          <w:tcPr>
            <w:tcW w:w="1792" w:type="dxa"/>
          </w:tcPr>
          <w:p w:rsidR="008B40FD" w:rsidRPr="00CD562F" w:rsidRDefault="008B40FD" w:rsidP="00B35A4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د/اسماء جمعة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B13F2A">
              <w:rPr>
                <w:rFonts w:cs="Arial"/>
                <w:sz w:val="28"/>
                <w:szCs w:val="28"/>
                <w:rtl/>
                <w:lang w:bidi="ar-EG"/>
              </w:rPr>
              <w:t>2024/02/20</w:t>
            </w:r>
          </w:p>
        </w:tc>
      </w:tr>
      <w:tr w:rsidR="008B40FD" w:rsidTr="004D126E">
        <w:trPr>
          <w:trHeight w:val="650"/>
        </w:trPr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11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</w:rPr>
              <w:t xml:space="preserve">Pneumonia in </w:t>
            </w:r>
            <w:proofErr w:type="spellStart"/>
            <w:r w:rsidRPr="00E87D17">
              <w:rPr>
                <w:rFonts w:asciiTheme="majorBidi" w:hAnsiTheme="majorBidi" w:cstheme="majorBidi"/>
                <w:sz w:val="28"/>
                <w:szCs w:val="28"/>
              </w:rPr>
              <w:t>immunocompromised</w:t>
            </w:r>
            <w:proofErr w:type="spellEnd"/>
            <w:r w:rsidRPr="00E87D17">
              <w:rPr>
                <w:rFonts w:asciiTheme="majorBidi" w:hAnsiTheme="majorBidi" w:cstheme="majorBidi"/>
                <w:sz w:val="28"/>
                <w:szCs w:val="28"/>
              </w:rPr>
              <w:t xml:space="preserve"> host</w:t>
            </w:r>
          </w:p>
        </w:tc>
        <w:tc>
          <w:tcPr>
            <w:tcW w:w="1792" w:type="dxa"/>
          </w:tcPr>
          <w:p w:rsidR="008B40FD" w:rsidRPr="00CD562F" w:rsidRDefault="00A03AC8" w:rsidP="00B35A43">
            <w:pPr>
              <w:bidi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د/ اسماء الدسوقى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B13F2A">
              <w:rPr>
                <w:rFonts w:cs="Arial"/>
                <w:sz w:val="28"/>
                <w:szCs w:val="28"/>
                <w:rtl/>
                <w:lang w:bidi="ar-EG"/>
              </w:rPr>
              <w:t>2024/02/25</w:t>
            </w:r>
          </w:p>
        </w:tc>
      </w:tr>
      <w:tr w:rsidR="008B40FD" w:rsidTr="007311CE">
        <w:trPr>
          <w:trHeight w:val="650"/>
        </w:trPr>
        <w:tc>
          <w:tcPr>
            <w:tcW w:w="731" w:type="dxa"/>
          </w:tcPr>
          <w:p w:rsidR="008B40FD" w:rsidRDefault="008B40FD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8B40FD" w:rsidRPr="00B13F2A" w:rsidRDefault="008B40FD" w:rsidP="004405B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B13F2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Emergencies in pulmonary medicine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12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O2 therapy</w:t>
            </w:r>
          </w:p>
        </w:tc>
        <w:tc>
          <w:tcPr>
            <w:tcW w:w="1792" w:type="dxa"/>
          </w:tcPr>
          <w:p w:rsidR="008B40FD" w:rsidRDefault="00A03AC8" w:rsidP="00440228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شيماء توفيق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2024/02/27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13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RF </w:t>
            </w:r>
            <w:r w:rsidR="0044022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and ABG</w:t>
            </w:r>
          </w:p>
        </w:tc>
        <w:tc>
          <w:tcPr>
            <w:tcW w:w="1792" w:type="dxa"/>
          </w:tcPr>
          <w:p w:rsidR="008B40FD" w:rsidRDefault="00A03AC8" w:rsidP="00C36AA3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ا.د/ </w:t>
            </w:r>
            <w:r w:rsidR="00440228"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="00C36AA3">
              <w:rPr>
                <w:rFonts w:hint="cs"/>
                <w:sz w:val="28"/>
                <w:szCs w:val="28"/>
                <w:rtl/>
                <w:lang w:bidi="ar-EG"/>
              </w:rPr>
              <w:t>حمد عبد الصادق</w:t>
            </w:r>
          </w:p>
        </w:tc>
        <w:tc>
          <w:tcPr>
            <w:tcW w:w="2186" w:type="dxa"/>
          </w:tcPr>
          <w:p w:rsidR="008B40FD" w:rsidRDefault="008B40FD" w:rsidP="0002729B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 xml:space="preserve"> /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03/03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14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ARDS</w:t>
            </w:r>
          </w:p>
        </w:tc>
        <w:tc>
          <w:tcPr>
            <w:tcW w:w="1792" w:type="dxa"/>
          </w:tcPr>
          <w:p w:rsidR="008B40FD" w:rsidRDefault="000B4D94" w:rsidP="00440228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ا.د/محمد المهدى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2024/03/05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15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Modes of MV and selection of suitable modes</w:t>
            </w:r>
          </w:p>
        </w:tc>
        <w:tc>
          <w:tcPr>
            <w:tcW w:w="1792" w:type="dxa"/>
          </w:tcPr>
          <w:p w:rsidR="008B40FD" w:rsidRDefault="000B4D94" w:rsidP="00440228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ا.د.م/شيماء مجدى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2024/03/10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16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New modes of ventilation and ECMO</w:t>
            </w:r>
          </w:p>
        </w:tc>
        <w:tc>
          <w:tcPr>
            <w:tcW w:w="1792" w:type="dxa"/>
          </w:tcPr>
          <w:p w:rsidR="008B40FD" w:rsidRDefault="000B4D94" w:rsidP="00B26372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مصطفى شلبى</w:t>
            </w:r>
          </w:p>
        </w:tc>
        <w:tc>
          <w:tcPr>
            <w:tcW w:w="2186" w:type="dxa"/>
          </w:tcPr>
          <w:p w:rsidR="008B40FD" w:rsidRDefault="008B40FD" w:rsidP="00647C9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4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/1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lastRenderedPageBreak/>
              <w:t>17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NIV</w:t>
            </w:r>
          </w:p>
        </w:tc>
        <w:tc>
          <w:tcPr>
            <w:tcW w:w="1792" w:type="dxa"/>
          </w:tcPr>
          <w:p w:rsidR="008B40FD" w:rsidRPr="00974AE1" w:rsidRDefault="00407F05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قوت احمد</w:t>
            </w:r>
          </w:p>
        </w:tc>
        <w:tc>
          <w:tcPr>
            <w:tcW w:w="2186" w:type="dxa"/>
          </w:tcPr>
          <w:p w:rsidR="008B40FD" w:rsidRDefault="008B40FD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4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/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21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18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Management of ICU patient</w:t>
            </w:r>
          </w:p>
        </w:tc>
        <w:tc>
          <w:tcPr>
            <w:tcW w:w="1792" w:type="dxa"/>
          </w:tcPr>
          <w:p w:rsidR="008B40FD" w:rsidRDefault="008E64E1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مصطفى شلبى</w:t>
            </w:r>
          </w:p>
        </w:tc>
        <w:tc>
          <w:tcPr>
            <w:tcW w:w="2186" w:type="dxa"/>
          </w:tcPr>
          <w:p w:rsidR="008B40FD" w:rsidRDefault="008B40FD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4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/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23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19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Scores for assessment of ICU patient</w:t>
            </w:r>
          </w:p>
        </w:tc>
        <w:tc>
          <w:tcPr>
            <w:tcW w:w="1792" w:type="dxa"/>
          </w:tcPr>
          <w:p w:rsidR="008B40FD" w:rsidRDefault="008E64E1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اسماء جمعة</w:t>
            </w:r>
          </w:p>
        </w:tc>
        <w:tc>
          <w:tcPr>
            <w:tcW w:w="2186" w:type="dxa"/>
          </w:tcPr>
          <w:p w:rsidR="008B40FD" w:rsidRDefault="008B40FD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4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/2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20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Chest trauma</w:t>
            </w:r>
          </w:p>
        </w:tc>
        <w:tc>
          <w:tcPr>
            <w:tcW w:w="1792" w:type="dxa"/>
          </w:tcPr>
          <w:p w:rsidR="008B40FD" w:rsidRDefault="00852EFC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اسماء الدسوقى</w:t>
            </w:r>
          </w:p>
        </w:tc>
        <w:tc>
          <w:tcPr>
            <w:tcW w:w="2186" w:type="dxa"/>
          </w:tcPr>
          <w:p w:rsidR="008B40FD" w:rsidRDefault="008B40FD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2024/0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4</w:t>
            </w:r>
            <w:r w:rsidRPr="0002729B">
              <w:rPr>
                <w:rFonts w:cs="Arial"/>
                <w:sz w:val="28"/>
                <w:szCs w:val="28"/>
                <w:rtl/>
                <w:lang w:bidi="ar-EG"/>
              </w:rPr>
              <w:t>/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8B40FD" w:rsidTr="007311CE">
        <w:tc>
          <w:tcPr>
            <w:tcW w:w="731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8B40FD" w:rsidRPr="0052782E" w:rsidRDefault="008B40FD" w:rsidP="0052782E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924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Muscle and chest wall diseases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21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Diaphragmatic disorders</w:t>
            </w:r>
          </w:p>
        </w:tc>
        <w:tc>
          <w:tcPr>
            <w:tcW w:w="1792" w:type="dxa"/>
          </w:tcPr>
          <w:p w:rsidR="008B40FD" w:rsidRDefault="00852EFC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د/ </w:t>
            </w:r>
            <w:r w:rsidR="007805B5">
              <w:rPr>
                <w:rFonts w:hint="cs"/>
                <w:sz w:val="28"/>
                <w:szCs w:val="28"/>
                <w:rtl/>
                <w:lang w:bidi="ar-EG"/>
              </w:rPr>
              <w:t>رحاب السيد</w:t>
            </w:r>
          </w:p>
        </w:tc>
        <w:tc>
          <w:tcPr>
            <w:tcW w:w="2186" w:type="dxa"/>
          </w:tcPr>
          <w:p w:rsidR="008B40FD" w:rsidRDefault="008B40FD" w:rsidP="00390D71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390D71">
              <w:rPr>
                <w:rFonts w:cs="Arial"/>
                <w:sz w:val="28"/>
                <w:szCs w:val="28"/>
                <w:rtl/>
                <w:lang w:bidi="ar-EG"/>
              </w:rPr>
              <w:t>2024/05/05</w:t>
            </w:r>
          </w:p>
        </w:tc>
      </w:tr>
      <w:tr w:rsidR="008B40FD" w:rsidTr="0052782E">
        <w:trPr>
          <w:trHeight w:val="440"/>
        </w:trPr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22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neuromuscular diseases </w:t>
            </w:r>
          </w:p>
        </w:tc>
        <w:tc>
          <w:tcPr>
            <w:tcW w:w="1792" w:type="dxa"/>
          </w:tcPr>
          <w:p w:rsidR="008B40FD" w:rsidRDefault="00852EFC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نشوى امين</w:t>
            </w:r>
          </w:p>
        </w:tc>
        <w:tc>
          <w:tcPr>
            <w:tcW w:w="2186" w:type="dxa"/>
          </w:tcPr>
          <w:p w:rsidR="008B40FD" w:rsidRDefault="008B40FD" w:rsidP="00566C03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390D71">
              <w:rPr>
                <w:rFonts w:cs="Arial"/>
                <w:sz w:val="28"/>
                <w:szCs w:val="28"/>
                <w:rtl/>
                <w:lang w:bidi="ar-EG"/>
              </w:rPr>
              <w:t>2024/05/07</w:t>
            </w:r>
          </w:p>
        </w:tc>
      </w:tr>
      <w:tr w:rsidR="008B40FD" w:rsidTr="0052782E">
        <w:trPr>
          <w:trHeight w:val="521"/>
        </w:trPr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23</w:t>
            </w:r>
          </w:p>
        </w:tc>
        <w:tc>
          <w:tcPr>
            <w:tcW w:w="4867" w:type="dxa"/>
          </w:tcPr>
          <w:p w:rsidR="008B40FD" w:rsidRPr="00E87D17" w:rsidRDefault="008B40FD" w:rsidP="004405BF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Scoliosis and other chest wall diseases</w:t>
            </w:r>
          </w:p>
        </w:tc>
        <w:tc>
          <w:tcPr>
            <w:tcW w:w="1792" w:type="dxa"/>
          </w:tcPr>
          <w:p w:rsidR="008B40FD" w:rsidRDefault="007805B5" w:rsidP="004405BF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شيماء النحاس</w:t>
            </w:r>
          </w:p>
        </w:tc>
        <w:tc>
          <w:tcPr>
            <w:tcW w:w="2186" w:type="dxa"/>
          </w:tcPr>
          <w:p w:rsidR="008B40FD" w:rsidRDefault="008B40FD" w:rsidP="00566C0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390D71">
              <w:rPr>
                <w:rFonts w:cs="Arial"/>
                <w:sz w:val="28"/>
                <w:szCs w:val="28"/>
                <w:rtl/>
                <w:lang w:bidi="ar-EG"/>
              </w:rPr>
              <w:t>2024/05/12</w:t>
            </w:r>
          </w:p>
        </w:tc>
      </w:tr>
      <w:tr w:rsidR="008B40FD" w:rsidTr="004D126E">
        <w:tc>
          <w:tcPr>
            <w:tcW w:w="731" w:type="dxa"/>
          </w:tcPr>
          <w:p w:rsidR="008B40FD" w:rsidRDefault="008B40FD" w:rsidP="006879CE">
            <w:pPr>
              <w:jc w:val="both"/>
              <w:rPr>
                <w:sz w:val="28"/>
                <w:szCs w:val="28"/>
                <w:lang w:bidi="ar-EG"/>
              </w:rPr>
            </w:pPr>
          </w:p>
        </w:tc>
        <w:tc>
          <w:tcPr>
            <w:tcW w:w="4867" w:type="dxa"/>
          </w:tcPr>
          <w:p w:rsidR="008B40FD" w:rsidRPr="0052782E" w:rsidRDefault="008B40FD" w:rsidP="0052782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924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Pleural diseases</w:t>
            </w:r>
          </w:p>
        </w:tc>
        <w:tc>
          <w:tcPr>
            <w:tcW w:w="1792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</w:p>
        </w:tc>
        <w:tc>
          <w:tcPr>
            <w:tcW w:w="2186" w:type="dxa"/>
          </w:tcPr>
          <w:p w:rsidR="008B40FD" w:rsidRDefault="008B40FD" w:rsidP="00566C03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24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Some individual types effusion (</w:t>
            </w:r>
            <w:proofErr w:type="spellStart"/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e.g</w:t>
            </w:r>
            <w:proofErr w:type="spellEnd"/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chylothorax</w:t>
            </w:r>
            <w:proofErr w:type="spellEnd"/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, collagen vascular, cardiac)</w:t>
            </w:r>
          </w:p>
        </w:tc>
        <w:tc>
          <w:tcPr>
            <w:tcW w:w="1792" w:type="dxa"/>
          </w:tcPr>
          <w:p w:rsidR="008B40FD" w:rsidRDefault="00852EFC" w:rsidP="00515020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اعتماد عيد السلام</w:t>
            </w:r>
          </w:p>
        </w:tc>
        <w:tc>
          <w:tcPr>
            <w:tcW w:w="2186" w:type="dxa"/>
          </w:tcPr>
          <w:p w:rsidR="008B40FD" w:rsidRDefault="008B40FD" w:rsidP="009C35C1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390D71">
              <w:rPr>
                <w:rFonts w:cs="Arial"/>
                <w:sz w:val="28"/>
                <w:szCs w:val="28"/>
                <w:rtl/>
                <w:lang w:bidi="ar-EG"/>
              </w:rPr>
              <w:t>2024/05/14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879CE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25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Empyema updated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guidlines</w:t>
            </w:r>
            <w:proofErr w:type="spellEnd"/>
          </w:p>
        </w:tc>
        <w:tc>
          <w:tcPr>
            <w:tcW w:w="1792" w:type="dxa"/>
          </w:tcPr>
          <w:p w:rsidR="008B40FD" w:rsidRDefault="00407F05" w:rsidP="00515020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سلوى حسن</w:t>
            </w:r>
          </w:p>
        </w:tc>
        <w:tc>
          <w:tcPr>
            <w:tcW w:w="2186" w:type="dxa"/>
          </w:tcPr>
          <w:p w:rsidR="008B40FD" w:rsidRDefault="008B40FD" w:rsidP="009C35C1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390D71">
              <w:rPr>
                <w:rFonts w:cs="Arial"/>
                <w:sz w:val="28"/>
                <w:szCs w:val="28"/>
                <w:rtl/>
                <w:lang w:bidi="ar-EG"/>
              </w:rPr>
              <w:t>2024/05/19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26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Pneumothorax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guid</w:t>
            </w:r>
            <w:r w:rsidR="004402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lines</w:t>
            </w:r>
          </w:p>
        </w:tc>
        <w:tc>
          <w:tcPr>
            <w:tcW w:w="1792" w:type="dxa"/>
          </w:tcPr>
          <w:p w:rsidR="008B40FD" w:rsidRDefault="00852EFC" w:rsidP="00852EFC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ا.د/طارق س</w:t>
            </w:r>
            <w:r w:rsidR="00440228"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مى</w:t>
            </w:r>
          </w:p>
        </w:tc>
        <w:tc>
          <w:tcPr>
            <w:tcW w:w="2186" w:type="dxa"/>
          </w:tcPr>
          <w:p w:rsidR="008B40FD" w:rsidRDefault="008B40FD" w:rsidP="009C35C1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3C4EF4">
              <w:rPr>
                <w:rFonts w:cs="Arial"/>
                <w:sz w:val="28"/>
                <w:szCs w:val="28"/>
                <w:rtl/>
                <w:lang w:bidi="ar-EG"/>
              </w:rPr>
              <w:t>2024/05/21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7311CE">
        <w:tc>
          <w:tcPr>
            <w:tcW w:w="731" w:type="dxa"/>
          </w:tcPr>
          <w:p w:rsidR="008B40FD" w:rsidRDefault="008B40FD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8B40FD" w:rsidRDefault="008B40FD" w:rsidP="00E87D17">
            <w:pPr>
              <w:rPr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Radiology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27</w:t>
            </w:r>
          </w:p>
        </w:tc>
        <w:tc>
          <w:tcPr>
            <w:tcW w:w="4867" w:type="dxa"/>
          </w:tcPr>
          <w:p w:rsidR="008B40FD" w:rsidRPr="00E87D1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E87D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Abnormal CT </w:t>
            </w:r>
          </w:p>
        </w:tc>
        <w:tc>
          <w:tcPr>
            <w:tcW w:w="1792" w:type="dxa"/>
          </w:tcPr>
          <w:p w:rsidR="008B40FD" w:rsidRDefault="008E64E1" w:rsidP="00515020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ا.د/احمد عبد الصادق</w:t>
            </w:r>
          </w:p>
        </w:tc>
        <w:tc>
          <w:tcPr>
            <w:tcW w:w="2186" w:type="dxa"/>
          </w:tcPr>
          <w:p w:rsidR="008B40FD" w:rsidRDefault="008B40FD" w:rsidP="00EE00B1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2024/05/2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F46E4D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28</w:t>
            </w:r>
          </w:p>
        </w:tc>
        <w:tc>
          <w:tcPr>
            <w:tcW w:w="4867" w:type="dxa"/>
          </w:tcPr>
          <w:p w:rsidR="008B40FD" w:rsidRPr="00AB232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CTPA</w:t>
            </w:r>
          </w:p>
        </w:tc>
        <w:tc>
          <w:tcPr>
            <w:tcW w:w="1792" w:type="dxa"/>
          </w:tcPr>
          <w:p w:rsidR="008B40FD" w:rsidRDefault="008E64E1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زينب جابر</w:t>
            </w:r>
          </w:p>
        </w:tc>
        <w:tc>
          <w:tcPr>
            <w:tcW w:w="2186" w:type="dxa"/>
          </w:tcPr>
          <w:p w:rsidR="008B40FD" w:rsidRDefault="008B40FD" w:rsidP="00135F3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2024/05/28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29</w:t>
            </w:r>
          </w:p>
        </w:tc>
        <w:tc>
          <w:tcPr>
            <w:tcW w:w="4867" w:type="dxa"/>
          </w:tcPr>
          <w:p w:rsidR="008B40FD" w:rsidRPr="00AB2327" w:rsidRDefault="008B40FD" w:rsidP="00515020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MRI</w:t>
            </w:r>
          </w:p>
        </w:tc>
        <w:tc>
          <w:tcPr>
            <w:tcW w:w="1792" w:type="dxa"/>
          </w:tcPr>
          <w:p w:rsidR="008B40FD" w:rsidRDefault="008E64E1" w:rsidP="00B35A43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شيماء توفيق</w:t>
            </w:r>
          </w:p>
        </w:tc>
        <w:tc>
          <w:tcPr>
            <w:tcW w:w="2186" w:type="dxa"/>
          </w:tcPr>
          <w:p w:rsidR="008B40FD" w:rsidRDefault="008B40FD" w:rsidP="00135F3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2024/06/02</w:t>
            </w:r>
          </w:p>
        </w:tc>
      </w:tr>
      <w:tr w:rsidR="008B40FD" w:rsidTr="007311CE">
        <w:tc>
          <w:tcPr>
            <w:tcW w:w="731" w:type="dxa"/>
          </w:tcPr>
          <w:p w:rsidR="008B40FD" w:rsidRDefault="008B40FD" w:rsidP="00774C8C">
            <w:pPr>
              <w:jc w:val="both"/>
              <w:rPr>
                <w:sz w:val="28"/>
                <w:szCs w:val="28"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8B40FD" w:rsidRDefault="008B40FD" w:rsidP="00774C8C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924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Vascular diseases</w:t>
            </w:r>
          </w:p>
          <w:p w:rsidR="008B40FD" w:rsidRPr="009246B6" w:rsidRDefault="008B40FD" w:rsidP="00774C8C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30</w:t>
            </w:r>
          </w:p>
        </w:tc>
        <w:tc>
          <w:tcPr>
            <w:tcW w:w="4867" w:type="dxa"/>
          </w:tcPr>
          <w:p w:rsidR="008B40FD" w:rsidRPr="00AB2327" w:rsidRDefault="008B40FD" w:rsidP="00AB2327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PE 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guidelines</w:t>
            </w:r>
          </w:p>
        </w:tc>
        <w:tc>
          <w:tcPr>
            <w:tcW w:w="1792" w:type="dxa"/>
          </w:tcPr>
          <w:p w:rsidR="008B40FD" w:rsidRDefault="000B4D94" w:rsidP="00B35A43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ا.د/ محمد المهدى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2024/06/04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31</w:t>
            </w:r>
          </w:p>
        </w:tc>
        <w:tc>
          <w:tcPr>
            <w:tcW w:w="4867" w:type="dxa"/>
          </w:tcPr>
          <w:p w:rsidR="008B40FD" w:rsidRPr="00AB2327" w:rsidRDefault="008B40FD" w:rsidP="00665D65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PE in special situation</w:t>
            </w:r>
          </w:p>
        </w:tc>
        <w:tc>
          <w:tcPr>
            <w:tcW w:w="1792" w:type="dxa"/>
          </w:tcPr>
          <w:p w:rsidR="008B40FD" w:rsidRDefault="00852EFC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رحاب السيد</w:t>
            </w:r>
          </w:p>
        </w:tc>
        <w:tc>
          <w:tcPr>
            <w:tcW w:w="2186" w:type="dxa"/>
          </w:tcPr>
          <w:p w:rsidR="008B40FD" w:rsidRDefault="008B40FD" w:rsidP="00135F3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الاحد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2024/06/09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32</w:t>
            </w:r>
          </w:p>
        </w:tc>
        <w:tc>
          <w:tcPr>
            <w:tcW w:w="4867" w:type="dxa"/>
          </w:tcPr>
          <w:p w:rsidR="008B40FD" w:rsidRPr="00AB2327" w:rsidRDefault="008B40FD" w:rsidP="00906D4E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New anticoagulation</w:t>
            </w:r>
          </w:p>
        </w:tc>
        <w:tc>
          <w:tcPr>
            <w:tcW w:w="1792" w:type="dxa"/>
          </w:tcPr>
          <w:p w:rsidR="008B40FD" w:rsidRDefault="00F269AB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د/رحاب السيد</w:t>
            </w:r>
          </w:p>
        </w:tc>
        <w:tc>
          <w:tcPr>
            <w:tcW w:w="2186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2024/06/11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33</w:t>
            </w:r>
          </w:p>
        </w:tc>
        <w:tc>
          <w:tcPr>
            <w:tcW w:w="4867" w:type="dxa"/>
          </w:tcPr>
          <w:p w:rsidR="008B40FD" w:rsidRPr="00AB2327" w:rsidRDefault="008B40FD" w:rsidP="00665D65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PH </w:t>
            </w:r>
          </w:p>
        </w:tc>
        <w:tc>
          <w:tcPr>
            <w:tcW w:w="1792" w:type="dxa"/>
          </w:tcPr>
          <w:p w:rsidR="008B40FD" w:rsidRDefault="00852EFC" w:rsidP="00852EFC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.اد/ احمد عبد الصادق</w:t>
            </w:r>
          </w:p>
        </w:tc>
        <w:tc>
          <w:tcPr>
            <w:tcW w:w="2186" w:type="dxa"/>
          </w:tcPr>
          <w:p w:rsidR="008B40FD" w:rsidRDefault="008B40FD" w:rsidP="00135F3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الاحد 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2024/06/16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647C99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34</w:t>
            </w:r>
          </w:p>
        </w:tc>
        <w:tc>
          <w:tcPr>
            <w:tcW w:w="4867" w:type="dxa"/>
          </w:tcPr>
          <w:p w:rsidR="008B40FD" w:rsidRPr="00F46E4D" w:rsidRDefault="008B40FD" w:rsidP="00665D65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46E4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Treatment of PH</w:t>
            </w:r>
          </w:p>
        </w:tc>
        <w:tc>
          <w:tcPr>
            <w:tcW w:w="1792" w:type="dxa"/>
          </w:tcPr>
          <w:p w:rsidR="008B40FD" w:rsidRDefault="00852EFC" w:rsidP="00774C8C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ا.د/طارق سامى </w:t>
            </w:r>
          </w:p>
        </w:tc>
        <w:tc>
          <w:tcPr>
            <w:tcW w:w="2186" w:type="dxa"/>
          </w:tcPr>
          <w:p w:rsidR="008B40FD" w:rsidRDefault="008B40FD" w:rsidP="00774C8C">
            <w:pPr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الثلاثاء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2024/06/18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B40FD" w:rsidTr="007311CE">
        <w:tc>
          <w:tcPr>
            <w:tcW w:w="731" w:type="dxa"/>
          </w:tcPr>
          <w:p w:rsidR="008B40FD" w:rsidRDefault="008B40FD" w:rsidP="004405BF">
            <w:pPr>
              <w:jc w:val="both"/>
              <w:rPr>
                <w:sz w:val="28"/>
                <w:szCs w:val="28"/>
                <w:lang w:bidi="ar-EG"/>
              </w:rPr>
            </w:pPr>
          </w:p>
        </w:tc>
        <w:tc>
          <w:tcPr>
            <w:tcW w:w="8845" w:type="dxa"/>
            <w:gridSpan w:val="3"/>
          </w:tcPr>
          <w:p w:rsidR="008B40FD" w:rsidRPr="0052782E" w:rsidRDefault="008B40FD" w:rsidP="0052782E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924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Miscellaneous</w:t>
            </w:r>
          </w:p>
        </w:tc>
      </w:tr>
      <w:tr w:rsidR="008B40FD" w:rsidTr="00EE00B1">
        <w:tc>
          <w:tcPr>
            <w:tcW w:w="731" w:type="dxa"/>
          </w:tcPr>
          <w:p w:rsidR="008B40FD" w:rsidRDefault="00740961" w:rsidP="00774C8C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35</w:t>
            </w:r>
          </w:p>
        </w:tc>
        <w:tc>
          <w:tcPr>
            <w:tcW w:w="4867" w:type="dxa"/>
          </w:tcPr>
          <w:p w:rsidR="008B40FD" w:rsidRPr="00AB2327" w:rsidRDefault="008B40FD" w:rsidP="00774C8C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Anesthesia in chest </w:t>
            </w:r>
          </w:p>
        </w:tc>
        <w:tc>
          <w:tcPr>
            <w:tcW w:w="1792" w:type="dxa"/>
          </w:tcPr>
          <w:p w:rsidR="008B40FD" w:rsidRPr="00AB2327" w:rsidRDefault="00407F05" w:rsidP="00B35A4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ا.د.م/ اميرة علام</w:t>
            </w:r>
          </w:p>
        </w:tc>
        <w:tc>
          <w:tcPr>
            <w:tcW w:w="2186" w:type="dxa"/>
          </w:tcPr>
          <w:p w:rsidR="008B40FD" w:rsidRPr="00AB2327" w:rsidRDefault="008B40FD" w:rsidP="00774C8C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الاحد</w:t>
            </w:r>
            <w:r w:rsidRPr="00EE00B1">
              <w:rPr>
                <w:rFonts w:asciiTheme="majorBidi" w:hAnsiTheme="majorBidi" w:cs="Times New Roman"/>
                <w:sz w:val="28"/>
                <w:szCs w:val="28"/>
                <w:rtl/>
                <w:lang w:bidi="ar-EG"/>
              </w:rPr>
              <w:t>2024/06/23</w:t>
            </w:r>
          </w:p>
        </w:tc>
      </w:tr>
      <w:tr w:rsidR="008B40FD" w:rsidTr="004D126E">
        <w:tc>
          <w:tcPr>
            <w:tcW w:w="731" w:type="dxa"/>
          </w:tcPr>
          <w:p w:rsidR="008B40FD" w:rsidRDefault="00740961" w:rsidP="00BD43B7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36</w:t>
            </w:r>
          </w:p>
        </w:tc>
        <w:tc>
          <w:tcPr>
            <w:tcW w:w="4867" w:type="dxa"/>
          </w:tcPr>
          <w:p w:rsidR="008B40FD" w:rsidRPr="00AB2327" w:rsidRDefault="008B40FD" w:rsidP="00E87D17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eri</w:t>
            </w:r>
            <w:r w:rsidRPr="00AB232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operative management in chest </w:t>
            </w:r>
          </w:p>
        </w:tc>
        <w:tc>
          <w:tcPr>
            <w:tcW w:w="1792" w:type="dxa"/>
          </w:tcPr>
          <w:p w:rsidR="008B40FD" w:rsidRDefault="00B35A43" w:rsidP="00B35A43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</w:t>
            </w:r>
            <w:r w:rsidR="00407F05">
              <w:rPr>
                <w:rFonts w:hint="cs"/>
                <w:sz w:val="28"/>
                <w:szCs w:val="28"/>
                <w:rtl/>
                <w:lang w:bidi="ar-EG"/>
              </w:rPr>
              <w:t>د/ اهداف عنان</w:t>
            </w:r>
          </w:p>
        </w:tc>
        <w:tc>
          <w:tcPr>
            <w:tcW w:w="2186" w:type="dxa"/>
          </w:tcPr>
          <w:p w:rsidR="008B40FD" w:rsidRDefault="008B40FD" w:rsidP="00EE00B1">
            <w:pPr>
              <w:bidi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الثلاثاء </w:t>
            </w:r>
            <w:r w:rsidRPr="00EE00B1">
              <w:rPr>
                <w:rFonts w:cs="Arial"/>
                <w:sz w:val="28"/>
                <w:szCs w:val="28"/>
                <w:rtl/>
                <w:lang w:bidi="ar-EG"/>
              </w:rPr>
              <w:t>2024/06/2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B78F7" w:rsidRDefault="007311CE" w:rsidP="00310A9D">
      <w:pPr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ملحوظة تم ترك يومين فى شهر 11 و شهر 12 تحسبا للامتحانت الشفوى ولعملى و لكنه قابلة للتحرك لعدم معرفة اليوم تحديدا</w:t>
      </w:r>
      <w:r w:rsidR="008176D1">
        <w:rPr>
          <w:rFonts w:hint="cs"/>
          <w:sz w:val="28"/>
          <w:szCs w:val="28"/>
          <w:rtl/>
          <w:lang w:bidi="ar-EG"/>
        </w:rPr>
        <w:t xml:space="preserve"> </w:t>
      </w:r>
    </w:p>
    <w:p w:rsidR="009246B6" w:rsidRPr="009246B6" w:rsidRDefault="009246B6" w:rsidP="00740961">
      <w:pPr>
        <w:jc w:val="both"/>
        <w:rPr>
          <w:b/>
          <w:bCs/>
          <w:sz w:val="32"/>
          <w:szCs w:val="32"/>
          <w:rtl/>
          <w:lang w:bidi="ar-EG"/>
        </w:rPr>
      </w:pPr>
      <w:r w:rsidRPr="009246B6">
        <w:rPr>
          <w:rFonts w:hint="cs"/>
          <w:b/>
          <w:bCs/>
          <w:sz w:val="32"/>
          <w:szCs w:val="32"/>
          <w:rtl/>
          <w:lang w:bidi="ar-EG"/>
        </w:rPr>
        <w:t>رئيس القسم</w:t>
      </w:r>
    </w:p>
    <w:p w:rsidR="004B0297" w:rsidRPr="00740961" w:rsidRDefault="00740961" w:rsidP="00740961">
      <w:pPr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ا.د/ محمد حسين كامل</w:t>
      </w:r>
    </w:p>
    <w:sectPr w:rsidR="004B0297" w:rsidRPr="00740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022BA"/>
    <w:multiLevelType w:val="hybridMultilevel"/>
    <w:tmpl w:val="F932AFA0"/>
    <w:lvl w:ilvl="0" w:tplc="C6A4032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7"/>
    <w:rsid w:val="0002729B"/>
    <w:rsid w:val="0005777F"/>
    <w:rsid w:val="000957BE"/>
    <w:rsid w:val="000A7E0F"/>
    <w:rsid w:val="000B4D94"/>
    <w:rsid w:val="000D6A48"/>
    <w:rsid w:val="00106B98"/>
    <w:rsid w:val="0011715C"/>
    <w:rsid w:val="00133907"/>
    <w:rsid w:val="00134DA7"/>
    <w:rsid w:val="00135F39"/>
    <w:rsid w:val="001E02EB"/>
    <w:rsid w:val="001E208B"/>
    <w:rsid w:val="001F2CC3"/>
    <w:rsid w:val="002326E2"/>
    <w:rsid w:val="00260DE2"/>
    <w:rsid w:val="0027141D"/>
    <w:rsid w:val="002856C7"/>
    <w:rsid w:val="002859CD"/>
    <w:rsid w:val="0029267B"/>
    <w:rsid w:val="002B452B"/>
    <w:rsid w:val="002E2D13"/>
    <w:rsid w:val="00310A9D"/>
    <w:rsid w:val="00317B58"/>
    <w:rsid w:val="003239DA"/>
    <w:rsid w:val="003402CC"/>
    <w:rsid w:val="00343D3F"/>
    <w:rsid w:val="00343FB3"/>
    <w:rsid w:val="00347BB5"/>
    <w:rsid w:val="003752E9"/>
    <w:rsid w:val="00386EC0"/>
    <w:rsid w:val="00390D71"/>
    <w:rsid w:val="00393ED3"/>
    <w:rsid w:val="00394C04"/>
    <w:rsid w:val="003A3C4C"/>
    <w:rsid w:val="003A7A4C"/>
    <w:rsid w:val="003C3DB4"/>
    <w:rsid w:val="003C4EF4"/>
    <w:rsid w:val="003D13BD"/>
    <w:rsid w:val="003E2ECC"/>
    <w:rsid w:val="003E6055"/>
    <w:rsid w:val="003F43B7"/>
    <w:rsid w:val="00402CE2"/>
    <w:rsid w:val="004030B1"/>
    <w:rsid w:val="00407F05"/>
    <w:rsid w:val="00440228"/>
    <w:rsid w:val="004405BF"/>
    <w:rsid w:val="0044228B"/>
    <w:rsid w:val="0045288B"/>
    <w:rsid w:val="0045544E"/>
    <w:rsid w:val="0046398F"/>
    <w:rsid w:val="00464F09"/>
    <w:rsid w:val="00471EDB"/>
    <w:rsid w:val="00473A00"/>
    <w:rsid w:val="004754EB"/>
    <w:rsid w:val="0048581C"/>
    <w:rsid w:val="0049152D"/>
    <w:rsid w:val="004B0297"/>
    <w:rsid w:val="004B7B5A"/>
    <w:rsid w:val="004D126E"/>
    <w:rsid w:val="00515020"/>
    <w:rsid w:val="0052782E"/>
    <w:rsid w:val="00527B4F"/>
    <w:rsid w:val="00566C03"/>
    <w:rsid w:val="00584D19"/>
    <w:rsid w:val="005E0E4B"/>
    <w:rsid w:val="005E6654"/>
    <w:rsid w:val="00603852"/>
    <w:rsid w:val="00635D36"/>
    <w:rsid w:val="00646A68"/>
    <w:rsid w:val="00647C99"/>
    <w:rsid w:val="00657BFA"/>
    <w:rsid w:val="006612C6"/>
    <w:rsid w:val="00665D65"/>
    <w:rsid w:val="006879CE"/>
    <w:rsid w:val="006A2A94"/>
    <w:rsid w:val="006E0ACC"/>
    <w:rsid w:val="006E149E"/>
    <w:rsid w:val="006F36A1"/>
    <w:rsid w:val="006F5231"/>
    <w:rsid w:val="00724C48"/>
    <w:rsid w:val="0073048D"/>
    <w:rsid w:val="007311CE"/>
    <w:rsid w:val="0073225E"/>
    <w:rsid w:val="007408D9"/>
    <w:rsid w:val="00740961"/>
    <w:rsid w:val="00764280"/>
    <w:rsid w:val="00766DC9"/>
    <w:rsid w:val="00771E3B"/>
    <w:rsid w:val="00774C8C"/>
    <w:rsid w:val="007805B5"/>
    <w:rsid w:val="007A65BD"/>
    <w:rsid w:val="007B50C0"/>
    <w:rsid w:val="007B78F7"/>
    <w:rsid w:val="007C7483"/>
    <w:rsid w:val="007D70FD"/>
    <w:rsid w:val="007E5A4C"/>
    <w:rsid w:val="00811055"/>
    <w:rsid w:val="008176D1"/>
    <w:rsid w:val="00845631"/>
    <w:rsid w:val="00852EFC"/>
    <w:rsid w:val="008A25D8"/>
    <w:rsid w:val="008A29B2"/>
    <w:rsid w:val="008B40FD"/>
    <w:rsid w:val="008C20F7"/>
    <w:rsid w:val="008E64E1"/>
    <w:rsid w:val="00906D4E"/>
    <w:rsid w:val="009100F0"/>
    <w:rsid w:val="009246B6"/>
    <w:rsid w:val="0094549C"/>
    <w:rsid w:val="0095513E"/>
    <w:rsid w:val="00974AE1"/>
    <w:rsid w:val="00986EB2"/>
    <w:rsid w:val="009A19E9"/>
    <w:rsid w:val="009B2DB0"/>
    <w:rsid w:val="009C35C1"/>
    <w:rsid w:val="00A03AC8"/>
    <w:rsid w:val="00A25C01"/>
    <w:rsid w:val="00AA3D20"/>
    <w:rsid w:val="00AB2327"/>
    <w:rsid w:val="00AB7188"/>
    <w:rsid w:val="00AE3532"/>
    <w:rsid w:val="00B05781"/>
    <w:rsid w:val="00B13F2A"/>
    <w:rsid w:val="00B26372"/>
    <w:rsid w:val="00B35A43"/>
    <w:rsid w:val="00B55EF5"/>
    <w:rsid w:val="00B91679"/>
    <w:rsid w:val="00BA129A"/>
    <w:rsid w:val="00BC2D22"/>
    <w:rsid w:val="00BD43B7"/>
    <w:rsid w:val="00C31B56"/>
    <w:rsid w:val="00C36AA3"/>
    <w:rsid w:val="00C60DA1"/>
    <w:rsid w:val="00C93211"/>
    <w:rsid w:val="00CD562F"/>
    <w:rsid w:val="00CF73F9"/>
    <w:rsid w:val="00D10A7B"/>
    <w:rsid w:val="00D12767"/>
    <w:rsid w:val="00D309FB"/>
    <w:rsid w:val="00D44BD9"/>
    <w:rsid w:val="00D479A9"/>
    <w:rsid w:val="00D60242"/>
    <w:rsid w:val="00DE3CF4"/>
    <w:rsid w:val="00DF2F6E"/>
    <w:rsid w:val="00E525D1"/>
    <w:rsid w:val="00E87D17"/>
    <w:rsid w:val="00E9674E"/>
    <w:rsid w:val="00E96A0D"/>
    <w:rsid w:val="00EA72E1"/>
    <w:rsid w:val="00EB4E7D"/>
    <w:rsid w:val="00EE00B1"/>
    <w:rsid w:val="00EE09BC"/>
    <w:rsid w:val="00F21FBA"/>
    <w:rsid w:val="00F269AB"/>
    <w:rsid w:val="00F46E4D"/>
    <w:rsid w:val="00F47B7F"/>
    <w:rsid w:val="00F85D33"/>
    <w:rsid w:val="00FD52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4D1BC-83AC-4114-8171-4563E4D9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8C"/>
    <w:pPr>
      <w:ind w:left="720"/>
      <w:contextualSpacing/>
    </w:pPr>
  </w:style>
  <w:style w:type="table" w:styleId="TableGrid">
    <w:name w:val="Table Grid"/>
    <w:basedOn w:val="TableNormal"/>
    <w:uiPriority w:val="59"/>
    <w:rsid w:val="006F3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BS</cp:lastModifiedBy>
  <cp:revision>30</cp:revision>
  <dcterms:created xsi:type="dcterms:W3CDTF">2023-03-14T23:10:00Z</dcterms:created>
  <dcterms:modified xsi:type="dcterms:W3CDTF">2025-12-24T17:58:00Z</dcterms:modified>
</cp:coreProperties>
</file>