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7AB6" w14:textId="77777777" w:rsidR="00FB15BB" w:rsidRDefault="00FB15BB" w:rsidP="00FB15BB">
      <w:pPr>
        <w:spacing w:line="340" w:lineRule="atLeast"/>
        <w:jc w:val="center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تم اجتماع مجلس القسم برئاسة 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اد/ </w:t>
      </w:r>
      <w:r>
        <w:rPr>
          <w:rFonts w:cs="Arabic Transparent" w:hint="cs"/>
          <w:b/>
          <w:bCs/>
          <w:sz w:val="28"/>
          <w:szCs w:val="28"/>
          <w:rtl/>
          <w:lang w:bidi="ar-EG"/>
        </w:rPr>
        <w:t>محمد محمود محمد دعبس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 xml:space="preserve"> </w:t>
      </w:r>
      <w:r w:rsidRPr="00A85931">
        <w:rPr>
          <w:rFonts w:cs="Arabic Transparent"/>
          <w:b/>
          <w:bCs/>
          <w:u w:val="single"/>
          <w:rtl/>
          <w:lang w:bidi="ar-EG"/>
        </w:rPr>
        <w:t xml:space="preserve">و بحضور كلا من </w:t>
      </w:r>
      <w:r w:rsidRPr="00A85931">
        <w:rPr>
          <w:rFonts w:cs="Arabic Transparent"/>
          <w:b/>
          <w:bCs/>
          <w:u w:val="single"/>
          <w:lang w:bidi="ar-EG"/>
        </w:rPr>
        <w:t>:</w:t>
      </w:r>
    </w:p>
    <w:p w14:paraId="6190E9B4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المتفرغون</w:t>
      </w:r>
    </w:p>
    <w:p w14:paraId="0F628A11" w14:textId="7DA7CE88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أ.د/حامد رشاد مسلم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أ.د/السيد عمر كيلانى          </w:t>
      </w:r>
      <w:r w:rsidR="00FA0A4F">
        <w:rPr>
          <w:rFonts w:asciiTheme="majorBidi" w:hAnsiTheme="majorBidi" w:cstheme="majorBidi" w:hint="cs"/>
          <w:b/>
          <w:bCs/>
          <w:rtl/>
          <w:lang w:bidi="ar-EG"/>
        </w:rPr>
        <w:t xml:space="preserve">         أ.د/مصطفى مصطفى رزق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</w:t>
      </w:r>
    </w:p>
    <w:p w14:paraId="52576253" w14:textId="77777777" w:rsidR="00FB15BB" w:rsidRDefault="00FB15BB" w:rsidP="00FB15BB">
      <w:pPr>
        <w:spacing w:line="34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العاملون</w:t>
      </w:r>
    </w:p>
    <w:p w14:paraId="7D63F42C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أ.د/محمد محمود محمد احمد دعبس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أ.د/جمال السيد صالح      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أ.د/هشام حسين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7E9B3D02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أ.د/مصطفى بيومى عبد الوهاب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أ.د/حسين الجوهرى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>أ.د/جمال ابراهيم الهباء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789921B2" w14:textId="62904BD3" w:rsidR="002E7F12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أ.د/احمد محمد زيدان      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أ.د/اشرف عبد القادر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أ.د/ايهاب محروس عرابى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أ.د/ايمن محمود عبد المفيد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أ.د/احمد مصطفى نوار</w:t>
      </w:r>
      <w:r w:rsidR="00FA0A4F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أ.د/محمد توفيق يونس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24806DD7" w14:textId="7B303422" w:rsidR="00FB15BB" w:rsidRDefault="002E7F12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أ.د/محمد عبد الحكيم</w:t>
      </w:r>
      <w:r w:rsidR="00FB15BB">
        <w:rPr>
          <w:rFonts w:asciiTheme="majorBidi" w:hAnsiTheme="majorBidi" w:cstheme="majorBidi" w:hint="cs"/>
          <w:b/>
          <w:bCs/>
          <w:rtl/>
          <w:lang w:bidi="ar-EG"/>
        </w:rPr>
        <w:tab/>
      </w:r>
      <w:r w:rsidR="00FB15BB"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</w:t>
      </w:r>
      <w:r w:rsidR="00FB15BB">
        <w:rPr>
          <w:rFonts w:asciiTheme="majorBidi" w:hAnsiTheme="majorBidi" w:cstheme="majorBidi" w:hint="cs"/>
          <w:b/>
          <w:bCs/>
          <w:rtl/>
          <w:lang w:bidi="ar-EG"/>
        </w:rPr>
        <w:t xml:space="preserve">          </w:t>
      </w:r>
      <w:r w:rsidR="00FB15BB"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6E028B2C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المساعدون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</w:p>
    <w:p w14:paraId="72A20E6B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أ.م.د/محمد ابو النصر   ، ا.م.د/شريف الجزار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أ.م.د/احمد شولح          </w:t>
      </w:r>
    </w:p>
    <w:p w14:paraId="4E100D64" w14:textId="29AB31FE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أ.م.د/أحمد فتحى  </w:t>
      </w:r>
      <w:r>
        <w:rPr>
          <w:rFonts w:asciiTheme="majorBidi" w:hAnsiTheme="majorBidi" w:cstheme="majorBidi"/>
          <w:b/>
          <w:bCs/>
          <w:lang w:bidi="ar-EG"/>
        </w:rPr>
        <w:t xml:space="preserve">   </w:t>
      </w:r>
      <w:r>
        <w:rPr>
          <w:rFonts w:asciiTheme="majorBidi" w:hAnsiTheme="majorBidi" w:cstheme="majorBidi" w:hint="cs"/>
          <w:b/>
          <w:bCs/>
          <w:rtl/>
          <w:lang w:bidi="ar-EG"/>
        </w:rPr>
        <w:t>، أ.م.د/علا سيف</w:t>
      </w:r>
      <w:r w:rsidR="002E7F12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أ.م.د/أحمد خيرى عبد الشكور</w:t>
      </w:r>
      <w:r w:rsidR="002E7F12"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58DE8C2B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المدرسين </w:t>
      </w:r>
    </w:p>
    <w:p w14:paraId="4DB8F8F0" w14:textId="77777777" w:rsidR="002E7F12" w:rsidRDefault="00FB15BB" w:rsidP="00FB15BB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د/ ابتسام نصر ،  د/شريف القفاص ، د/احمد ابو ستيت ، د/عمرو جمال ،د/مصطفى عابدين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،  د/هشام السيد ،  د/أحمد غلاب  </w:t>
      </w:r>
    </w:p>
    <w:p w14:paraId="6CB43B77" w14:textId="6A26AE8F" w:rsidR="00FB15BB" w:rsidRDefault="00FA0A4F" w:rsidP="00FB15BB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د/محمد عبد الفتاح  </w:t>
      </w:r>
    </w:p>
    <w:p w14:paraId="595A2902" w14:textId="77777777" w:rsidR="00FB15BB" w:rsidRDefault="00FB15BB" w:rsidP="00FB15BB">
      <w:pPr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وقد تغيب بعذر</w:t>
      </w:r>
    </w:p>
    <w:p w14:paraId="72E41767" w14:textId="10A8DD6D" w:rsidR="00FB15BB" w:rsidRPr="00261CCA" w:rsidRDefault="00FB15BB" w:rsidP="00FB15BB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  <w:r w:rsidRPr="00261CCA">
        <w:rPr>
          <w:rFonts w:asciiTheme="majorBidi" w:hAnsiTheme="majorBidi" w:cstheme="majorBidi" w:hint="cs"/>
          <w:b/>
          <w:bCs/>
          <w:rtl/>
          <w:lang w:bidi="ar-EG"/>
        </w:rPr>
        <w:t xml:space="preserve">أ.د/عماد عبد الحافظ </w:t>
      </w:r>
      <w:r>
        <w:rPr>
          <w:rFonts w:asciiTheme="majorBidi" w:hAnsiTheme="majorBidi" w:cstheme="majorBidi" w:hint="cs"/>
          <w:b/>
          <w:bCs/>
          <w:rtl/>
          <w:lang w:bidi="ar-EG"/>
        </w:rPr>
        <w:t>(ظر</w:t>
      </w:r>
      <w:r w:rsidR="00FA0A4F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وف صحية )        ، د/محمود جودة (كنترول) </w:t>
      </w:r>
      <w:r w:rsidR="00FA0A4F">
        <w:rPr>
          <w:rFonts w:asciiTheme="majorBidi" w:hAnsiTheme="majorBidi" w:cstheme="majorBidi"/>
          <w:b/>
          <w:bCs/>
          <w:lang w:bidi="ar-EG"/>
        </w:rPr>
        <w:t xml:space="preserve">       </w:t>
      </w:r>
      <w:r w:rsidR="00FA0A4F">
        <w:rPr>
          <w:rFonts w:asciiTheme="majorBidi" w:hAnsiTheme="majorBidi" w:cstheme="majorBidi" w:hint="cs"/>
          <w:b/>
          <w:bCs/>
          <w:rtl/>
          <w:lang w:bidi="ar-EG"/>
        </w:rPr>
        <w:t>أ.د/حازم صبيح</w:t>
      </w:r>
      <w:r w:rsidR="00FA0A4F">
        <w:rPr>
          <w:rFonts w:asciiTheme="majorBidi" w:hAnsiTheme="majorBidi" w:cstheme="majorBidi"/>
          <w:b/>
          <w:bCs/>
          <w:lang w:bidi="ar-EG"/>
        </w:rPr>
        <w:t>)</w:t>
      </w:r>
      <w:r w:rsidR="00FA0A4F">
        <w:rPr>
          <w:rFonts w:asciiTheme="majorBidi" w:hAnsiTheme="majorBidi" w:cstheme="majorBidi" w:hint="cs"/>
          <w:b/>
          <w:bCs/>
          <w:rtl/>
          <w:lang w:bidi="ar-EG"/>
        </w:rPr>
        <w:t>ظروف صحية)</w:t>
      </w:r>
    </w:p>
    <w:p w14:paraId="3362B6EA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وقد تغيب بدون اذن </w:t>
      </w:r>
    </w:p>
    <w:p w14:paraId="6D100972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أ.د/العشرى طه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 أ.د/احمد حامد عبد المقصود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أ.د/عصام الدين صادق رضوان            </w:t>
      </w:r>
    </w:p>
    <w:p w14:paraId="1B473D79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أ.د/هانى صلاح                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أ.د/أحمد يحيى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أ.م.د/رفعت سلامة   </w:t>
      </w:r>
    </w:p>
    <w:p w14:paraId="170E0388" w14:textId="77777777" w:rsidR="00FB15BB" w:rsidRDefault="00FB15BB" w:rsidP="00FB15BB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ا.د/محمد متيكيس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أ.د/عاطف عبد الغنى يوسف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أ.د/حسن الصوينى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0F2E6598" w14:textId="7AC7EC5F" w:rsidR="00FB15BB" w:rsidRDefault="00FB15BB" w:rsidP="00FA0A4F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امين صالح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أ.د/محمد عطية خليل ،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أ.د/محمد مصطفى عبد الوهاب أ.م.د/محمد عاطف محمد حسن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أ.م.د/محمد فريد عبد الحليم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</w:t>
      </w:r>
      <w:r w:rsidR="002E7F12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د/محمد عطية فاضى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 w:rsidR="002E7F12">
        <w:rPr>
          <w:rFonts w:asciiTheme="majorBidi" w:hAnsiTheme="majorBidi" w:cstheme="majorBidi"/>
          <w:b/>
          <w:bCs/>
          <w:rtl/>
          <w:lang w:bidi="ar-EG"/>
        </w:rPr>
        <w:tab/>
      </w:r>
      <w:r w:rsidR="002E7F12">
        <w:rPr>
          <w:rFonts w:asciiTheme="majorBidi" w:hAnsiTheme="majorBidi" w:cstheme="majorBidi" w:hint="cs"/>
          <w:b/>
          <w:bCs/>
          <w:rtl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د/كريم هيكل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</w:t>
      </w:r>
      <w:r w:rsidR="002E7F12"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د/محمود زكريا  </w:t>
      </w:r>
    </w:p>
    <w:p w14:paraId="01FC398F" w14:textId="77777777" w:rsidR="00FB15BB" w:rsidRDefault="00FB15BB" w:rsidP="00FB15BB">
      <w:pPr>
        <w:spacing w:line="340" w:lineRule="atLeast"/>
        <w:rPr>
          <w:rFonts w:cs="Arabic Transparent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اعتماد محضر مجلس القسم السابق</w:t>
      </w:r>
    </w:p>
    <w:p w14:paraId="4438E569" w14:textId="77777777" w:rsidR="00FB15BB" w:rsidRDefault="00FB15BB" w:rsidP="00FB15BB">
      <w:pPr>
        <w:tabs>
          <w:tab w:val="left" w:pos="8805"/>
        </w:tabs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softHyphen/>
        <w:t>ولا: تقرير منسق الجودة (أ.د/ ايمن عبد المفيد):</w:t>
      </w:r>
    </w:p>
    <w:p w14:paraId="55C5CB68" w14:textId="77777777" w:rsidR="00FB15BB" w:rsidRDefault="00FB15BB" w:rsidP="00FB15BB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1-ما تم انجازه من واجبات القسم يحددها الاطار الزمنى للتطبيق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20193298" w14:textId="77777777" w:rsidR="00FB15BB" w:rsidRDefault="00FB15BB" w:rsidP="00FB15BB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2- ما تم تنفيذه فى الخطة التنفيذية للإجراءات التصحيحية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01B6B495" w14:textId="77777777" w:rsidR="00FB15BB" w:rsidRDefault="00FB15BB" w:rsidP="00FB15BB">
      <w:pPr>
        <w:ind w:firstLine="720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3</w:t>
      </w:r>
      <w:r>
        <w:rPr>
          <w:rFonts w:cs="Arabic Transparent"/>
          <w:b/>
          <w:bCs/>
          <w:rtl/>
          <w:lang w:bidi="ar-EG"/>
        </w:rPr>
        <w:t xml:space="preserve">-انتظام اليات دعم المتعثرين والمتفوقين والساعات المكتبية </w:t>
      </w:r>
      <w:r>
        <w:rPr>
          <w:rFonts w:cs="Arabic Transparent"/>
          <w:b/>
          <w:bCs/>
          <w:lang w:bidi="ar-EG"/>
        </w:rPr>
        <w:t xml:space="preserve">– </w:t>
      </w:r>
      <w:r>
        <w:rPr>
          <w:rFonts w:cs="Arabic Transparent"/>
          <w:b/>
          <w:bCs/>
          <w:rtl/>
          <w:lang w:bidi="ar-EG"/>
        </w:rPr>
        <w:t>لايوجد-</w:t>
      </w:r>
    </w:p>
    <w:p w14:paraId="593A76EB" w14:textId="77777777" w:rsidR="00FB15BB" w:rsidRDefault="00FB15BB" w:rsidP="00FB15BB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 ما تم اضافته لدولاب الجودة بالقسم ومرجعية الاضافة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32F0F775" w14:textId="77777777" w:rsidR="00FB15BB" w:rsidRDefault="00FB15BB" w:rsidP="00FB15BB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5- المتطلبات المستحدثة من اجتماع المنسقين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6A818A64" w14:textId="77777777" w:rsidR="00FB15BB" w:rsidRDefault="00FB15BB" w:rsidP="00FB15BB">
      <w:pPr>
        <w:spacing w:line="32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lastRenderedPageBreak/>
        <w:t>ثانيا: تقرير عضو لجنة شئون التعليم والطلاب بالمجلس (اد/</w:t>
      </w:r>
      <w:r>
        <w:rPr>
          <w:rFonts w:asciiTheme="majorBidi" w:hAnsiTheme="majorBidi" w:cstheme="majorBidi" w:hint="cs"/>
          <w:b/>
          <w:bCs/>
          <w:u w:val="single"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محمد محمود محمد دعبس):</w:t>
      </w:r>
    </w:p>
    <w:p w14:paraId="06A70CA0" w14:textId="77777777" w:rsidR="00FB15BB" w:rsidRDefault="00FB15BB" w:rsidP="00FB15BB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1- ملخص ما تم مناقشته فى لجنة شئون التعليم والطلاب بالكلية والتى تسبق اجتماع مجلس القسم</w:t>
      </w:r>
    </w:p>
    <w:p w14:paraId="519C17FC" w14:textId="77777777" w:rsidR="00FB15BB" w:rsidRDefault="00FB15BB" w:rsidP="00FB15BB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2-ما يخص القسم فى مناقشات لجنة شئون التعليم والطلاب بالكلية</w:t>
      </w:r>
    </w:p>
    <w:p w14:paraId="6C5111C9" w14:textId="77777777" w:rsidR="00FB15BB" w:rsidRDefault="00FB15BB" w:rsidP="00FB15BB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3-تقرير عن ما كان يجب تنفيذه من قرارات سابقة للجنة شئون التعليم والطلاب بالكلية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7D2433CB" w14:textId="77777777" w:rsidR="00FB15BB" w:rsidRDefault="00FB15BB" w:rsidP="00FB15BB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4-موضوعات واجبة العرض على لجنة شئون التعليم والطلاب بالكلية فى جلسته القادمة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5D856872" w14:textId="77777777" w:rsidR="00FB15BB" w:rsidRDefault="00FB15BB" w:rsidP="00F76F23">
      <w:pPr>
        <w:tabs>
          <w:tab w:val="left" w:pos="8805"/>
        </w:tabs>
        <w:spacing w:before="240" w:line="320" w:lineRule="atLeast"/>
        <w:jc w:val="both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 xml:space="preserve">ثالثا: تقرير عضو لجنة شئون الدراسات العليا و البحوث (اد/ ايهاب عرابى ): </w:t>
      </w:r>
    </w:p>
    <w:p w14:paraId="6204CFFA" w14:textId="77777777" w:rsidR="00FB15BB" w:rsidRDefault="00FB15BB" w:rsidP="00FB15BB">
      <w:pPr>
        <w:spacing w:line="32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الدراسات العليا والبحوث بالكلية والتى تسبق اجتماع مجلس القسم</w:t>
      </w:r>
    </w:p>
    <w:p w14:paraId="6DAB9F9B" w14:textId="77777777" w:rsidR="00FB15BB" w:rsidRDefault="00FB15BB" w:rsidP="00FB15BB">
      <w:pPr>
        <w:spacing w:line="32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الدراسات العليا والبحوث بالكلية:</w:t>
      </w:r>
    </w:p>
    <w:p w14:paraId="06A89A67" w14:textId="2600AB5C" w:rsidR="00FB15BB" w:rsidRPr="008B22A4" w:rsidRDefault="004D398D" w:rsidP="00FB15BB">
      <w:pPr>
        <w:tabs>
          <w:tab w:val="left" w:pos="0"/>
        </w:tabs>
        <w:spacing w:line="40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</w:t>
      </w:r>
      <w:r w:rsidR="00FB15BB">
        <w:rPr>
          <w:rFonts w:cs="Arabic Transparent" w:hint="cs"/>
          <w:b/>
          <w:bCs/>
          <w:rtl/>
          <w:lang w:bidi="ar-EG"/>
        </w:rPr>
        <w:t>-</w:t>
      </w:r>
      <w:r w:rsidR="00FB15BB" w:rsidRPr="008B22A4">
        <w:rPr>
          <w:rFonts w:cs="Arabic Transparent" w:hint="cs"/>
          <w:b/>
          <w:bCs/>
          <w:rtl/>
          <w:lang w:bidi="ar-EG"/>
        </w:rPr>
        <w:t>الطلب المقدم من الطبيب /</w:t>
      </w:r>
      <w:r w:rsidR="00FB15BB" w:rsidRPr="007520B1">
        <w:rPr>
          <w:rFonts w:cs="Arabic Transparent" w:hint="cs"/>
          <w:b/>
          <w:bCs/>
          <w:rtl/>
          <w:lang w:bidi="ar-EG"/>
        </w:rPr>
        <w:t xml:space="preserve"> </w:t>
      </w:r>
      <w:r w:rsidR="00C77778">
        <w:rPr>
          <w:rFonts w:cs="Arabic Transparent" w:hint="cs"/>
          <w:b/>
          <w:bCs/>
          <w:rtl/>
          <w:lang w:bidi="ar-EG"/>
        </w:rPr>
        <w:t>اسلام محمد ابراهيم البكرى</w:t>
      </w:r>
      <w:r w:rsidR="00FB15BB">
        <w:rPr>
          <w:rFonts w:cs="Arabic Transparent" w:hint="cs"/>
          <w:b/>
          <w:bCs/>
          <w:rtl/>
          <w:lang w:bidi="ar-EG"/>
        </w:rPr>
        <w:t xml:space="preserve"> </w:t>
      </w:r>
      <w:r w:rsidR="00FB15BB" w:rsidRPr="008B22A4">
        <w:rPr>
          <w:rFonts w:cs="Arabic Transparent" w:hint="cs"/>
          <w:b/>
          <w:bCs/>
          <w:rtl/>
          <w:lang w:bidi="ar-EG"/>
        </w:rPr>
        <w:t xml:space="preserve">بشان </w:t>
      </w:r>
      <w:r w:rsidR="00FB15BB">
        <w:rPr>
          <w:rFonts w:cs="Arabic Transparent" w:hint="cs"/>
          <w:b/>
          <w:bCs/>
          <w:rtl/>
          <w:lang w:bidi="ar-EG"/>
        </w:rPr>
        <w:t>اعتماد مناقشة رسالة الماجستير فى الجراحة العامة</w:t>
      </w:r>
      <w:r w:rsidR="00FB15BB" w:rsidRPr="008B22A4">
        <w:rPr>
          <w:rFonts w:cs="Arabic Transparent" w:hint="cs"/>
          <w:b/>
          <w:bCs/>
          <w:rtl/>
          <w:lang w:bidi="ar-EG"/>
        </w:rPr>
        <w:t xml:space="preserve"> </w:t>
      </w:r>
    </w:p>
    <w:p w14:paraId="0D38241C" w14:textId="1EEE782B" w:rsidR="00FB15BB" w:rsidRDefault="00FB15BB" w:rsidP="00FB15BB">
      <w:pPr>
        <w:pStyle w:val="ListParagraph"/>
        <w:tabs>
          <w:tab w:val="left" w:pos="0"/>
        </w:tabs>
        <w:bidi/>
        <w:spacing w:after="0" w:line="400" w:lineRule="atLeast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7686B62F" w14:textId="01FD08AD" w:rsidR="00D31272" w:rsidRDefault="00D31272" w:rsidP="00D31272">
      <w:pPr>
        <w:spacing w:before="240"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 w:rsidRPr="004F5863">
        <w:rPr>
          <w:rFonts w:cs="Arabic Transparent"/>
          <w:b/>
          <w:bCs/>
          <w:rtl/>
          <w:lang w:bidi="ar-EG"/>
        </w:rPr>
        <w:t>/</w:t>
      </w:r>
      <w:r>
        <w:rPr>
          <w:rFonts w:cs="Arabic Transparent" w:hint="cs"/>
          <w:b/>
          <w:bCs/>
          <w:rtl/>
          <w:lang w:bidi="ar-EG"/>
        </w:rPr>
        <w:t xml:space="preserve">وائل ابراهيم عبد الوهاب بشان مد تسجيله لدرجة الدكتوراه لمدة عام </w:t>
      </w:r>
    </w:p>
    <w:p w14:paraId="29081E30" w14:textId="7B694822" w:rsidR="00D31272" w:rsidRDefault="00D31272" w:rsidP="00D31272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101498C" w14:textId="142B2469" w:rsidR="002E7F12" w:rsidRDefault="002E7F12" w:rsidP="002E7F12">
      <w:pPr>
        <w:pStyle w:val="ListParagraph"/>
        <w:bidi/>
        <w:spacing w:after="0" w:line="360" w:lineRule="auto"/>
        <w:ind w:left="0"/>
        <w:jc w:val="both"/>
        <w:rPr>
          <w:rFonts w:cs="Times New Roman"/>
          <w:b/>
          <w:bCs/>
          <w:sz w:val="24"/>
          <w:szCs w:val="24"/>
          <w:rtl/>
          <w:lang w:bidi="ar-EG"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>5</w:t>
      </w:r>
      <w:r w:rsidRPr="00F76F23">
        <w:rPr>
          <w:rFonts w:cs="Arabic Transparent" w:hint="cs"/>
          <w:b/>
          <w:bCs/>
          <w:rtl/>
          <w:lang w:bidi="ar-EG"/>
        </w:rPr>
        <w:t>-</w:t>
      </w:r>
      <w:r w:rsidRPr="00F76F23">
        <w:rPr>
          <w:rFonts w:cs="Times New Roman" w:hint="cs"/>
          <w:b/>
          <w:bCs/>
          <w:rtl/>
          <w:lang w:bidi="ar-EG"/>
        </w:rPr>
        <w:t xml:space="preserve">النظر فى الطلب المقدم من الطبيب /احمد محمد عطية محمد حيث انه تم تغيير نيابته من قسم الجراحة الى قسم طب الحالات الحرجة </w:t>
      </w:r>
    </w:p>
    <w:p w14:paraId="4FC034B6" w14:textId="77777777" w:rsidR="002E7F12" w:rsidRDefault="002E7F12" w:rsidP="002E7F12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13390F5" w14:textId="407FEECB" w:rsidR="00F76F23" w:rsidRPr="009C28C6" w:rsidRDefault="00F76F23" w:rsidP="00F76F23">
      <w:pPr>
        <w:tabs>
          <w:tab w:val="left" w:pos="0"/>
        </w:tabs>
        <w:spacing w:line="360" w:lineRule="auto"/>
        <w:jc w:val="lowKashida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6</w:t>
      </w:r>
      <w:r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Pr="00F76F23">
        <w:rPr>
          <w:rFonts w:asciiTheme="majorBidi" w:hAnsiTheme="majorBidi" w:cstheme="majorBidi" w:hint="cs"/>
          <w:b/>
          <w:bCs/>
          <w:rtl/>
          <w:lang w:bidi="ar-EG"/>
        </w:rPr>
        <w:t>احمد محمد توفيق النجار</w:t>
      </w:r>
    </w:p>
    <w:p w14:paraId="024CC845" w14:textId="77777777" w:rsidR="00F76F23" w:rsidRPr="00F87A63" w:rsidRDefault="00F76F23" w:rsidP="00F76F23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والتى تحمل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>عنوان: دراسة الاتجاهات المعاصرة فى اصلاح الشفة المشقوقة من جانب واحد</w:t>
      </w:r>
    </w:p>
    <w:p w14:paraId="56ABBA8F" w14:textId="77777777" w:rsidR="00F76F23" w:rsidRDefault="00F76F23" w:rsidP="00F76F23">
      <w:pPr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645AB8CF" w14:textId="77777777" w:rsidR="00F76F23" w:rsidRDefault="00F76F23" w:rsidP="00F76F23">
      <w:pPr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أحمد محمد زيدان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0770C906" w14:textId="77777777" w:rsidR="00F76F23" w:rsidRDefault="00F76F23" w:rsidP="00F76F23">
      <w:pPr>
        <w:tabs>
          <w:tab w:val="left" w:pos="0"/>
        </w:tabs>
        <w:spacing w:line="360" w:lineRule="auto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</w:t>
      </w:r>
      <w:r>
        <w:rPr>
          <w:rFonts w:cs="Arabic Transparent" w:hint="cs"/>
          <w:b/>
          <w:bCs/>
          <w:rtl/>
          <w:lang w:bidi="ar-EG"/>
        </w:rPr>
        <w:t>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شريف عبد المعبود الجزار</w:t>
      </w:r>
      <w:r>
        <w:rPr>
          <w:rFonts w:cs="Arabic Transparent"/>
          <w:b/>
          <w:bCs/>
          <w:rtl/>
          <w:lang w:bidi="ar-EG"/>
        </w:rPr>
        <w:t xml:space="preserve">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مساعد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3BED4E4F" w14:textId="0CDCAD45" w:rsidR="00F76F23" w:rsidRDefault="00F76F23" w:rsidP="00F76F23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3-د/</w:t>
      </w:r>
      <w:r>
        <w:rPr>
          <w:rFonts w:cs="Arabic Transparent" w:hint="cs"/>
          <w:b/>
          <w:bCs/>
          <w:rtl/>
          <w:lang w:bidi="ar-EG"/>
        </w:rPr>
        <w:t>أحمد محمد على ابو ستيت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  <w:t xml:space="preserve">مدرس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19E20019" w14:textId="77777777" w:rsidR="00F76F23" w:rsidRDefault="00F76F23" w:rsidP="00F76F23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6E360D29" w14:textId="3851FABF" w:rsidR="00F76F23" w:rsidRPr="0098229E" w:rsidRDefault="00F76F23" w:rsidP="00F76F23">
      <w:pPr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أحمد محمد زيدان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</w:t>
      </w:r>
      <w:r>
        <w:rPr>
          <w:rFonts w:cs="Arabic Transparent"/>
          <w:b/>
          <w:bCs/>
          <w:rtl/>
          <w:lang w:bidi="ar-EG"/>
        </w:rPr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</w:t>
      </w:r>
      <w:r>
        <w:rPr>
          <w:rFonts w:cs="Arabic Transparent" w:hint="cs"/>
          <w:b/>
          <w:bCs/>
          <w:rtl/>
          <w:lang w:bidi="ar-EG"/>
        </w:rPr>
        <w:t xml:space="preserve">      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2AA3CEAA" w14:textId="77777777" w:rsidR="00F76F23" w:rsidRDefault="00F76F23" w:rsidP="00F76F23">
      <w:pPr>
        <w:tabs>
          <w:tab w:val="left" w:pos="720"/>
          <w:tab w:val="left" w:pos="1440"/>
          <w:tab w:val="left" w:pos="2160"/>
          <w:tab w:val="center" w:pos="4320"/>
        </w:tabs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2-أ.د/ حسين جمال الجوهرى      استاذ الجراحة العامة </w:t>
      </w:r>
      <w:r>
        <w:rPr>
          <w:rFonts w:asciiTheme="majorBidi" w:hAnsiTheme="majorBidi" w:cs="Arabic Transparent"/>
          <w:b/>
          <w:bCs/>
          <w:rtl/>
          <w:lang w:bidi="ar-EG"/>
        </w:rPr>
        <w:t>–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طب بنها </w:t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  <w:t xml:space="preserve">    </w:t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  <w:t>(ممتحن داخلى)</w:t>
      </w:r>
      <w:r>
        <w:rPr>
          <w:rFonts w:cs="Arabic Transparent"/>
          <w:b/>
          <w:bCs/>
          <w:rtl/>
          <w:lang w:bidi="ar-EG"/>
        </w:rPr>
        <w:t xml:space="preserve">    </w:t>
      </w:r>
    </w:p>
    <w:p w14:paraId="693C1178" w14:textId="77777777" w:rsidR="00F76F23" w:rsidRPr="000C5DD2" w:rsidRDefault="00F76F23" w:rsidP="00F76F23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3- أ.د/  أحمد شوقى عبد العزيز       استاذ الجراحة العامة بطب الأزهر   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  <w:t xml:space="preserve"> (ممتحن خارجى) </w:t>
      </w:r>
    </w:p>
    <w:p w14:paraId="1FFAFD7B" w14:textId="6BA14331" w:rsidR="00FB15BB" w:rsidRDefault="00FB15BB" w:rsidP="00F76F23">
      <w:pPr>
        <w:spacing w:before="240" w:after="200" w:line="276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رابعا: تقرير عضو لجنة شئون خدمة المجتمع وتنمية البيئة (اد/مختار عبد الرحمن) : </w:t>
      </w:r>
    </w:p>
    <w:p w14:paraId="7ADB253B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lastRenderedPageBreak/>
        <w:t>1-ملخص ماتم مناقشته فى لجنة شئون خدمة المجتمع وتنمية البيئة بالكلية والتى تسبق اجتماع مجلس القسم</w:t>
      </w:r>
    </w:p>
    <w:p w14:paraId="44304890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شئون خدمة المجتمع وتنمية البيئة بالكلية - لا يوجد</w:t>
      </w:r>
    </w:p>
    <w:p w14:paraId="0B5C872B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شئون خدمة المجتمع وتنمية البيئة بالكلية- لا يوجد</w:t>
      </w:r>
    </w:p>
    <w:p w14:paraId="77BA41B4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لجنة شئون خدمة المجتمع وتنمية البيئة بالكلية فى جلسته القادمة- لا يوجد</w:t>
      </w:r>
    </w:p>
    <w:p w14:paraId="66D0F9E2" w14:textId="77777777" w:rsidR="00FB15BB" w:rsidRDefault="00FB15BB" w:rsidP="00F76F23">
      <w:pPr>
        <w:spacing w:before="24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تقرير أعضاء اللجان التالية:</w:t>
      </w:r>
    </w:p>
    <w:p w14:paraId="343BBFB7" w14:textId="77777777" w:rsidR="00FB15BB" w:rsidRDefault="00FB15BB" w:rsidP="002E7F12">
      <w:pPr>
        <w:tabs>
          <w:tab w:val="left" w:pos="8805"/>
        </w:tabs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اللجنة الثقافية (د/هشام السيد)</w:t>
      </w:r>
    </w:p>
    <w:p w14:paraId="73369370" w14:textId="77777777" w:rsidR="00FB15BB" w:rsidRDefault="00FB15BB" w:rsidP="00FB15BB">
      <w:pPr>
        <w:pStyle w:val="ListParagraph"/>
        <w:bidi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اللجنة الثقافية بالكلية والتى تسبق اجتماع مجلس القسم</w:t>
      </w:r>
    </w:p>
    <w:p w14:paraId="0FC3263A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اللجنة الثقافية بالكلية- لا يوجد</w:t>
      </w:r>
    </w:p>
    <w:p w14:paraId="4C9E4055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الثقافية بالكلية- لا يوجد</w:t>
      </w:r>
    </w:p>
    <w:p w14:paraId="6E16DEBC" w14:textId="77777777" w:rsidR="00FB15BB" w:rsidRDefault="00FB15BB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اللجنة الثقافية بالكلية فى جلسته القادمة- لا يوجد</w:t>
      </w:r>
    </w:p>
    <w:p w14:paraId="0CFDB083" w14:textId="77777777" w:rsidR="002E7F12" w:rsidRDefault="002E7F12" w:rsidP="00FB15BB">
      <w:pPr>
        <w:spacing w:line="360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04FF3DB9" w14:textId="2CAD3CAE" w:rsidR="00FB15BB" w:rsidRDefault="00D31272" w:rsidP="00FB15BB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 </w:t>
      </w:r>
      <w:r w:rsidR="00FB15BB">
        <w:rPr>
          <w:rFonts w:asciiTheme="majorBidi" w:hAnsiTheme="majorBidi" w:cstheme="majorBidi" w:hint="cs"/>
          <w:b/>
          <w:bCs/>
          <w:u w:val="single"/>
          <w:rtl/>
          <w:lang w:bidi="ar-EG"/>
        </w:rPr>
        <w:t>لجنة الاجهزة والمختبرات (اد/ السيد كيلانى)</w:t>
      </w:r>
    </w:p>
    <w:p w14:paraId="4EEF92D6" w14:textId="77777777" w:rsidR="00FB15BB" w:rsidRDefault="00FB15BB" w:rsidP="00FB15BB">
      <w:pPr>
        <w:pStyle w:val="ListParagraph"/>
        <w:bidi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 تم مناقشته فى لجنة الاجهزة والمختبرات بالكلية والتى تسبق اجتماع مجلس القسم</w:t>
      </w:r>
    </w:p>
    <w:p w14:paraId="57E0F129" w14:textId="77777777" w:rsidR="00FB15BB" w:rsidRDefault="00FB15BB" w:rsidP="00FB15BB">
      <w:pPr>
        <w:pStyle w:val="ListParagraph"/>
        <w:bidi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الاجهزة والمختبرات بالكلية- لا يوجد</w:t>
      </w:r>
    </w:p>
    <w:p w14:paraId="6B908E6E" w14:textId="77777777" w:rsidR="00FB15BB" w:rsidRDefault="00FB15BB" w:rsidP="00FB15BB">
      <w:pPr>
        <w:pStyle w:val="ListParagraph"/>
        <w:bidi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الاجهزة والمختبرات بالكلية- لا يوجد</w:t>
      </w:r>
    </w:p>
    <w:p w14:paraId="23B4F851" w14:textId="77777777" w:rsidR="00FB15BB" w:rsidRDefault="00FB15BB" w:rsidP="00FB15BB">
      <w:pPr>
        <w:pStyle w:val="ListParagraph"/>
        <w:bidi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4-موضوعات واجبة العرض على لجنة الاجهزة والمختبرات بالكلية فى جلسته القادمة- لا يوجد </w:t>
      </w:r>
    </w:p>
    <w:p w14:paraId="3FDEF5AF" w14:textId="74545FD6" w:rsidR="00FB15BB" w:rsidRDefault="00FB15BB" w:rsidP="00F76F23">
      <w:pPr>
        <w:spacing w:before="240"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لجنة المكتبات ( اد/ احمد زيدان )</w:t>
      </w:r>
    </w:p>
    <w:p w14:paraId="67841F47" w14:textId="77777777" w:rsidR="00FB15BB" w:rsidRDefault="00FB15BB" w:rsidP="00FB15BB">
      <w:pPr>
        <w:pStyle w:val="ListParagraph"/>
        <w:bidi/>
        <w:spacing w:after="0" w:line="3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لجنة المكتبات بالكلية والتى تسبق اجتماع مجلس القسم</w:t>
      </w:r>
    </w:p>
    <w:p w14:paraId="52B0C56D" w14:textId="77777777" w:rsidR="00FB15BB" w:rsidRDefault="00FB15BB" w:rsidP="00FB15BB">
      <w:pPr>
        <w:pStyle w:val="ListParagraph"/>
        <w:bidi/>
        <w:spacing w:after="0" w:line="36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المكتبات بالكلية- لا يوجد</w:t>
      </w:r>
    </w:p>
    <w:p w14:paraId="6292D03F" w14:textId="77777777" w:rsidR="00FB15BB" w:rsidRDefault="00FB15BB" w:rsidP="00FB15BB">
      <w:pPr>
        <w:pStyle w:val="ListParagraph"/>
        <w:bidi/>
        <w:spacing w:after="0" w:line="36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المكتبات بالكلية- لا يوجد</w:t>
      </w:r>
    </w:p>
    <w:p w14:paraId="354BDF13" w14:textId="77777777" w:rsidR="00FB15BB" w:rsidRDefault="00FB15BB" w:rsidP="00FB15BB">
      <w:pPr>
        <w:pStyle w:val="ListParagraph"/>
        <w:tabs>
          <w:tab w:val="right" w:pos="9360"/>
        </w:tabs>
        <w:bidi/>
        <w:spacing w:after="0" w:line="3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4-موضوعات واجبة العرض على لجنة المكتبات بالكلية فى جلسته القادمة- لا يوجد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ab/>
      </w:r>
    </w:p>
    <w:p w14:paraId="5494F8B4" w14:textId="77777777" w:rsidR="00C77778" w:rsidRPr="00F76F23" w:rsidRDefault="00C77778" w:rsidP="00FB15BB">
      <w:pPr>
        <w:spacing w:line="360" w:lineRule="atLeast"/>
        <w:rPr>
          <w:rFonts w:cs="Arabic Transparent"/>
          <w:b/>
          <w:bCs/>
          <w:rtl/>
          <w:lang w:bidi="ar-EG"/>
        </w:rPr>
      </w:pPr>
    </w:p>
    <w:p w14:paraId="3AB99BBE" w14:textId="01F4BDF1" w:rsidR="00FB15BB" w:rsidRPr="0059060B" w:rsidRDefault="00F76F23" w:rsidP="00F76F23">
      <w:pPr>
        <w:spacing w:after="160" w:line="259" w:lineRule="auto"/>
        <w:rPr>
          <w:rFonts w:cs="Arabic Transparent"/>
          <w:b/>
          <w:bCs/>
          <w:rtl/>
          <w:lang w:bidi="ar-EG"/>
        </w:rPr>
      </w:pPr>
      <w:r w:rsidRPr="00F76F23">
        <w:rPr>
          <w:rFonts w:cs="Arabic Transparent"/>
          <w:b/>
          <w:bCs/>
          <w:rtl/>
          <w:lang w:bidi="ar-EG"/>
        </w:rPr>
        <w:br w:type="page"/>
      </w:r>
      <w:r w:rsidR="00FB15BB">
        <w:rPr>
          <w:rFonts w:cs="Arabic Transparent"/>
          <w:b/>
          <w:bCs/>
          <w:u w:val="single"/>
          <w:rtl/>
          <w:lang w:bidi="ar-EG"/>
        </w:rPr>
        <w:lastRenderedPageBreak/>
        <w:t>خامسا : موضوعات القسم المختلفة</w:t>
      </w:r>
      <w:r w:rsidR="00FB15BB">
        <w:rPr>
          <w:rFonts w:cs="Arabic Transparent" w:hint="cs"/>
          <w:b/>
          <w:bCs/>
          <w:u w:val="single"/>
          <w:lang w:bidi="ar-EG"/>
        </w:rPr>
        <w:t xml:space="preserve"> </w:t>
      </w:r>
      <w:r w:rsidR="00FB15BB">
        <w:rPr>
          <w:rFonts w:cs="Arabic Transparent"/>
          <w:b/>
          <w:bCs/>
          <w:u w:val="single"/>
          <w:rtl/>
          <w:lang w:bidi="ar-EG"/>
        </w:rPr>
        <w:t>:</w:t>
      </w:r>
    </w:p>
    <w:p w14:paraId="4CF3821A" w14:textId="2F6AA6CD" w:rsidR="00FB15BB" w:rsidRPr="00055387" w:rsidRDefault="004D398D" w:rsidP="00FB15BB">
      <w:pPr>
        <w:pStyle w:val="ListParagraph"/>
        <w:bidi/>
        <w:spacing w:after="0" w:line="36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>1</w:t>
      </w:r>
      <w:r w:rsidR="00FB15BB">
        <w:rPr>
          <w:rFonts w:cs="Arabic Transparent" w:hint="cs"/>
          <w:b/>
          <w:bCs/>
          <w:sz w:val="24"/>
          <w:szCs w:val="24"/>
          <w:rtl/>
          <w:lang w:bidi="ar-EG"/>
        </w:rPr>
        <w:t>-الطلب المقدم من د/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>ايمن عبد المجيد صلاح عبد العزيز خاطر المدرس بقسم الجراحة العامة</w:t>
      </w:r>
      <w:r w:rsidR="00FB15BB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بشان الموافقة على اجراء البحث التالى بعنوان</w:t>
      </w:r>
      <w:r w:rsidR="00FB15BB" w:rsidRPr="00055387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>(فائدة ونتائج استئصال الطحال بالمنظار فى حالات التضخم الشديد</w:t>
      </w:r>
      <w:r w:rsidR="00C77778">
        <w:rPr>
          <w:rFonts w:cs="Arabic Transparent" w:hint="cs"/>
          <w:b/>
          <w:bCs/>
          <w:sz w:val="24"/>
          <w:szCs w:val="24"/>
          <w:rtl/>
          <w:lang w:bidi="ar-EG"/>
        </w:rPr>
        <w:t>)</w:t>
      </w:r>
    </w:p>
    <w:p w14:paraId="55D30E3C" w14:textId="4A1D77EA" w:rsidR="004D398D" w:rsidRPr="004D398D" w:rsidRDefault="00C77778" w:rsidP="004D398D">
      <w:pPr>
        <w:bidi w:val="0"/>
        <w:spacing w:line="36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Feasibility and outcomes of laparoscopic splenectomy in Huge splenomegaly.</w:t>
      </w:r>
    </w:p>
    <w:p w14:paraId="34558C18" w14:textId="77777777" w:rsidR="00C77778" w:rsidRDefault="00FB15BB" w:rsidP="00C77778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  <w:r w:rsidRPr="00A648B4"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 w:hint="cs"/>
          <w:b/>
          <w:bCs/>
          <w:rtl/>
          <w:lang w:bidi="ar-EG"/>
        </w:rPr>
        <w:t xml:space="preserve"> </w:t>
      </w:r>
    </w:p>
    <w:p w14:paraId="47C58302" w14:textId="1BA82BF7" w:rsidR="00C77778" w:rsidRDefault="00FB15BB" w:rsidP="00397407">
      <w:pPr>
        <w:spacing w:before="240" w:line="360" w:lineRule="atLeast"/>
        <w:jc w:val="both"/>
        <w:rPr>
          <w:rFonts w:cs="Arabic Transparent"/>
          <w:b/>
          <w:bCs/>
          <w:rtl/>
          <w:lang w:bidi="ar-EG"/>
        </w:rPr>
      </w:pPr>
      <w:r w:rsidRPr="00A648B4">
        <w:rPr>
          <w:rFonts w:cs="Arabic Transparent" w:hint="cs"/>
          <w:b/>
          <w:bCs/>
          <w:rtl/>
          <w:lang w:bidi="ar-EG"/>
        </w:rPr>
        <w:t xml:space="preserve"> </w:t>
      </w:r>
      <w:r w:rsidR="00C77778">
        <w:rPr>
          <w:rFonts w:cs="Arabic Transparent" w:hint="cs"/>
          <w:b/>
          <w:bCs/>
          <w:rtl/>
          <w:lang w:bidi="ar-EG"/>
        </w:rPr>
        <w:t>2</w:t>
      </w:r>
      <w:r w:rsidRPr="00A648B4">
        <w:rPr>
          <w:rFonts w:cs="Arabic Transparent" w:hint="cs"/>
          <w:b/>
          <w:bCs/>
          <w:rtl/>
          <w:lang w:bidi="ar-EG"/>
        </w:rPr>
        <w:t>-النظر فى الطلب المقدم من د/</w:t>
      </w:r>
      <w:r w:rsidR="00C77778">
        <w:rPr>
          <w:rFonts w:cs="Arabic Transparent" w:hint="cs"/>
          <w:b/>
          <w:bCs/>
          <w:rtl/>
          <w:lang w:bidi="ar-EG"/>
        </w:rPr>
        <w:t>محمد سامى خروب بشان تجديد الاعارة لمدة عام ابتداء من 1/11/2025</w:t>
      </w:r>
    </w:p>
    <w:p w14:paraId="1644026A" w14:textId="77777777" w:rsidR="00FB15BB" w:rsidRDefault="00FB15BB" w:rsidP="00FB15BB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4526D2D6" w14:textId="1598A2BF" w:rsidR="00C77778" w:rsidRDefault="00C77778" w:rsidP="00397407">
      <w:pPr>
        <w:spacing w:before="240"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3</w:t>
      </w:r>
      <w:r w:rsidRPr="00A648B4">
        <w:rPr>
          <w:rFonts w:cs="Arabic Transparent" w:hint="cs"/>
          <w:b/>
          <w:bCs/>
          <w:rtl/>
          <w:lang w:bidi="ar-EG"/>
        </w:rPr>
        <w:t>-النظر فى الطلب المقدم من د/</w:t>
      </w:r>
      <w:r>
        <w:rPr>
          <w:rFonts w:cs="Arabic Transparent" w:hint="cs"/>
          <w:b/>
          <w:bCs/>
          <w:rtl/>
          <w:lang w:bidi="ar-EG"/>
        </w:rPr>
        <w:t>حازم الجيوشى بشان تجديد الاعارة لمدة عام ابتداء من 2/8/ 2025</w:t>
      </w:r>
    </w:p>
    <w:p w14:paraId="7D7324DE" w14:textId="467DAF35" w:rsidR="00C77778" w:rsidRDefault="00C77778" w:rsidP="00C77778">
      <w:pPr>
        <w:spacing w:line="360" w:lineRule="atLeast"/>
        <w:jc w:val="both"/>
        <w:rPr>
          <w:rFonts w:cs="Arabic Transparent"/>
          <w:b/>
          <w:bCs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5EB77060" w14:textId="360E1408" w:rsidR="00EF75F6" w:rsidRDefault="00EF75F6" w:rsidP="00397407">
      <w:pPr>
        <w:spacing w:before="240"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4-الطلب المقدم من أ.م.د/أحمد خيرى عبد الشكور بشان سفره لحضور مؤتمر الجمعية الاوربية للأشعة التداخلية والاوعية الدموية باسبانيا فى الفترة من 13/9 إلى 18/9/2025 .</w:t>
      </w:r>
    </w:p>
    <w:p w14:paraId="67128CF3" w14:textId="25277742" w:rsidR="00EF75F6" w:rsidRDefault="00EF75F6" w:rsidP="00EF75F6">
      <w:pPr>
        <w:spacing w:line="360" w:lineRule="atLeast"/>
        <w:jc w:val="both"/>
        <w:rPr>
          <w:rFonts w:cs="Arabic Transparent"/>
          <w:b/>
          <w:bCs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7616D500" w14:textId="3122B42C" w:rsidR="00F76F23" w:rsidRDefault="00F7105F" w:rsidP="00F7105F">
      <w:pPr>
        <w:spacing w:before="240"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5-بشان الطلبات المقدمة من الأطباء/ أ.د/محمد عبد الحكيم منصور ، </w:t>
      </w:r>
      <w:r w:rsidR="00D31549">
        <w:rPr>
          <w:rFonts w:cs="Arabic Transparent" w:hint="cs"/>
          <w:b/>
          <w:bCs/>
          <w:rtl/>
          <w:lang w:bidi="ar-EG"/>
        </w:rPr>
        <w:t xml:space="preserve">أ.د/عاطف عبد الغنى يوسف سالم </w:t>
      </w:r>
      <w:r>
        <w:rPr>
          <w:rFonts w:cs="Arabic Transparent" w:hint="cs"/>
          <w:b/>
          <w:bCs/>
          <w:rtl/>
          <w:lang w:bidi="ar-EG"/>
        </w:rPr>
        <w:t xml:space="preserve">أ.د/مختار عبد الرحمن ، د/عمرو جمال محمد </w:t>
      </w:r>
      <w:r w:rsidR="00BB643F">
        <w:rPr>
          <w:rFonts w:cs="Arabic Transparent" w:hint="cs"/>
          <w:b/>
          <w:bCs/>
          <w:rtl/>
          <w:lang w:bidi="ar-EG"/>
        </w:rPr>
        <w:t xml:space="preserve">، أ.د/عماد عبد الحافظ ، </w:t>
      </w:r>
      <w:r w:rsidR="004F1C90">
        <w:rPr>
          <w:rFonts w:cs="Arabic Transparent" w:hint="cs"/>
          <w:b/>
          <w:bCs/>
          <w:rtl/>
          <w:lang w:bidi="ar-EG"/>
        </w:rPr>
        <w:t xml:space="preserve">أ.د/مصطفى بيومى ، أ.د/جمال الهباء ، أ.د/هشام حسين ، د/هشام السيد ، أ.م.د/محمد ابو النصر ، د/أحمد بركات ، د/ايمن خاطر </w:t>
      </w:r>
      <w:r w:rsidR="00493DA7">
        <w:rPr>
          <w:rFonts w:cs="Arabic Transparent" w:hint="cs"/>
          <w:b/>
          <w:bCs/>
          <w:rtl/>
          <w:lang w:bidi="ar-EG"/>
        </w:rPr>
        <w:t xml:space="preserve">، محمد شحته </w:t>
      </w:r>
      <w:r>
        <w:rPr>
          <w:rFonts w:cs="Arabic Transparent" w:hint="cs"/>
          <w:b/>
          <w:bCs/>
          <w:rtl/>
          <w:lang w:bidi="ar-EG"/>
        </w:rPr>
        <w:t>بشان الانتداب انتدابا جزئيا لجامعة العبور الاهلية يومين فى الاسبوع للعام الدراسى 2025 /2026 .</w:t>
      </w:r>
    </w:p>
    <w:p w14:paraId="45CF133D" w14:textId="77777777" w:rsidR="00F7105F" w:rsidRDefault="00F7105F" w:rsidP="00F7105F">
      <w:pPr>
        <w:spacing w:line="360" w:lineRule="atLeast"/>
        <w:jc w:val="both"/>
        <w:rPr>
          <w:rFonts w:cs="Arabic Transparent"/>
          <w:b/>
          <w:bCs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47774641" w14:textId="77777777" w:rsidR="00F7105F" w:rsidRDefault="00F7105F" w:rsidP="00F7105F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6817F717" w14:textId="2F3D6B50" w:rsidR="00F573F1" w:rsidRPr="00BC483F" w:rsidRDefault="00B955F3" w:rsidP="004F1C90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6</w:t>
      </w:r>
      <w:r w:rsidR="00F573F1">
        <w:rPr>
          <w:rFonts w:cs="Arabic Transparent"/>
          <w:b/>
          <w:bCs/>
          <w:rtl/>
          <w:lang w:bidi="ar-EG"/>
        </w:rPr>
        <w:t>-النظر فى الطلب المقدم من د/</w:t>
      </w:r>
      <w:r w:rsidR="00F573F1">
        <w:rPr>
          <w:rFonts w:cs="Arabic Transparent" w:hint="cs"/>
          <w:b/>
          <w:bCs/>
          <w:rtl/>
          <w:lang w:bidi="ar-EG"/>
        </w:rPr>
        <w:t xml:space="preserve">ابتسام نصر دمرداش </w:t>
      </w:r>
      <w:r w:rsidR="00F573F1">
        <w:rPr>
          <w:rFonts w:cs="Arabic Transparent"/>
          <w:b/>
          <w:bCs/>
          <w:rtl/>
          <w:lang w:bidi="ar-EG"/>
        </w:rPr>
        <w:t xml:space="preserve">بشان ترقيته الى درجة </w:t>
      </w:r>
      <w:r w:rsidR="00F573F1">
        <w:rPr>
          <w:rFonts w:cs="Arabic Transparent" w:hint="cs"/>
          <w:b/>
          <w:bCs/>
          <w:rtl/>
          <w:lang w:bidi="ar-EG"/>
        </w:rPr>
        <w:t>استاذ مساعد</w:t>
      </w:r>
      <w:r w:rsidR="00F573F1">
        <w:rPr>
          <w:rFonts w:cs="Arabic Transparent"/>
          <w:b/>
          <w:bCs/>
          <w:rtl/>
          <w:lang w:bidi="ar-EG"/>
        </w:rPr>
        <w:t xml:space="preserve"> </w:t>
      </w:r>
      <w:r w:rsidR="00F573F1">
        <w:rPr>
          <w:rFonts w:cs="Arabic Transparent" w:hint="cs"/>
          <w:b/>
          <w:bCs/>
          <w:rtl/>
          <w:lang w:bidi="ar-EG"/>
        </w:rPr>
        <w:t>بنفس القسم .</w:t>
      </w:r>
      <w:r w:rsidR="00F573F1">
        <w:rPr>
          <w:rFonts w:cs="Arabic Transparent"/>
          <w:b/>
          <w:bCs/>
          <w:rtl/>
          <w:lang w:bidi="ar-EG"/>
        </w:rPr>
        <w:t xml:space="preserve"> </w:t>
      </w:r>
    </w:p>
    <w:p w14:paraId="7A6F21B7" w14:textId="65765F35" w:rsidR="00F573F1" w:rsidRDefault="00F573F1" w:rsidP="004F1C90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162E8758" w14:textId="6653DA8C" w:rsidR="003206E3" w:rsidRPr="00055387" w:rsidRDefault="00B955F3" w:rsidP="00D31272">
      <w:pPr>
        <w:pStyle w:val="ListParagraph"/>
        <w:bidi/>
        <w:spacing w:before="240" w:after="0" w:line="36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>7</w:t>
      </w:r>
      <w:r w:rsidR="003206E3">
        <w:rPr>
          <w:rFonts w:cs="Arabic Transparent" w:hint="cs"/>
          <w:b/>
          <w:bCs/>
          <w:sz w:val="24"/>
          <w:szCs w:val="24"/>
          <w:rtl/>
          <w:lang w:bidi="ar-EG"/>
        </w:rPr>
        <w:t>-الطلب المقدم من أ.م.د/محمد حسين فهمى بشان الموافقة على اجراء البحث التالى بعنوان</w:t>
      </w:r>
      <w:r w:rsidR="003206E3" w:rsidRPr="00055387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</w:t>
      </w:r>
      <w:r w:rsidR="003206E3">
        <w:rPr>
          <w:rFonts w:cs="Arabic Transparent" w:hint="cs"/>
          <w:b/>
          <w:bCs/>
          <w:sz w:val="24"/>
          <w:szCs w:val="24"/>
          <w:rtl/>
          <w:lang w:bidi="ar-EG"/>
        </w:rPr>
        <w:t>(تصغير الثدى ذات السديلة الحرة المعتمدة على الشريان الأساسى الخراق المبين بالأشعة التلفزيونية السطحية اليدوية (دراسة بجامعة بنها)</w:t>
      </w:r>
    </w:p>
    <w:p w14:paraId="08B6F7DE" w14:textId="0751C69D" w:rsidR="003206E3" w:rsidRPr="003206E3" w:rsidRDefault="003206E3" w:rsidP="003206E3">
      <w:pPr>
        <w:bidi w:val="0"/>
        <w:spacing w:line="36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Free style perforator flap reduction mammoplasty according to dominant perforator determined by Hand held doppler Us (</w:t>
      </w:r>
      <w:proofErr w:type="spellStart"/>
      <w:r>
        <w:rPr>
          <w:rFonts w:cs="Arabic Transparent"/>
          <w:b/>
          <w:bCs/>
          <w:lang w:bidi="ar-EG"/>
        </w:rPr>
        <w:t>Benha</w:t>
      </w:r>
      <w:proofErr w:type="spellEnd"/>
      <w:r>
        <w:rPr>
          <w:rFonts w:cs="Arabic Transparent"/>
          <w:b/>
          <w:bCs/>
          <w:lang w:bidi="ar-EG"/>
        </w:rPr>
        <w:t xml:space="preserve"> University study).</w:t>
      </w:r>
    </w:p>
    <w:p w14:paraId="31F727DD" w14:textId="77777777" w:rsidR="003206E3" w:rsidRDefault="003206E3" w:rsidP="003206E3">
      <w:pPr>
        <w:spacing w:line="36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75694349" w14:textId="77777777" w:rsidR="00B955F3" w:rsidRDefault="00B955F3" w:rsidP="00B955F3">
      <w:pPr>
        <w:pStyle w:val="ListParagraph"/>
        <w:bidi/>
        <w:spacing w:before="240" w:after="0" w:line="360" w:lineRule="atLeast"/>
        <w:ind w:left="0"/>
        <w:jc w:val="both"/>
        <w:rPr>
          <w:rFonts w:cs="Arabic Transparent"/>
          <w:b/>
          <w:bCs/>
          <w:rtl/>
          <w:lang w:bidi="ar-EG"/>
        </w:rPr>
      </w:pPr>
    </w:p>
    <w:p w14:paraId="68681728" w14:textId="02987A54" w:rsidR="000B79D7" w:rsidRPr="00B955F3" w:rsidRDefault="00B955F3" w:rsidP="00B955F3">
      <w:pPr>
        <w:pStyle w:val="ListParagraph"/>
        <w:bidi/>
        <w:spacing w:before="240" w:after="0" w:line="360" w:lineRule="atLeast"/>
        <w:ind w:left="0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8</w:t>
      </w:r>
      <w:r w:rsidR="000B79D7">
        <w:rPr>
          <w:rFonts w:cs="Arabic Transparent" w:hint="cs"/>
          <w:b/>
          <w:bCs/>
          <w:sz w:val="24"/>
          <w:szCs w:val="24"/>
          <w:rtl/>
          <w:lang w:bidi="ar-EG"/>
        </w:rPr>
        <w:t>-الطلب المقدم من د/محمد عبد الفتاح سالمان بشان الموافقة على اجراء البحث التالى بعنوان</w:t>
      </w:r>
      <w:r w:rsidR="000B79D7" w:rsidRPr="00055387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</w:t>
      </w:r>
      <w:r w:rsidR="00D31272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:والمقدم عن رسالة الماجستير للطبيب / أحمد صلاح محمود احمد </w:t>
      </w:r>
    </w:p>
    <w:p w14:paraId="24562FEA" w14:textId="05A1F4E5" w:rsidR="000B79D7" w:rsidRPr="000B79D7" w:rsidRDefault="000B79D7" w:rsidP="000B79D7">
      <w:pPr>
        <w:bidi w:val="0"/>
        <w:spacing w:line="36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Update of burn dressings in the management of Burns in children Nanoparticles versus platelet-Rich Plasma injection.</w:t>
      </w:r>
    </w:p>
    <w:p w14:paraId="398D4B9D" w14:textId="6427A8E7" w:rsidR="000B79D7" w:rsidRDefault="000B79D7" w:rsidP="000B79D7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608792B7" w14:textId="3D5BE011" w:rsidR="00D31272" w:rsidRDefault="00B955F3" w:rsidP="00D31272">
      <w:pPr>
        <w:spacing w:before="240" w:line="36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9</w:t>
      </w:r>
      <w:r w:rsidR="00D31272">
        <w:rPr>
          <w:rFonts w:cs="Arabic Transparent" w:hint="cs"/>
          <w:b/>
          <w:bCs/>
          <w:rtl/>
          <w:lang w:bidi="ar-EG"/>
        </w:rPr>
        <w:t>-النظر فى الطلب المقدم من أ.م.د/</w:t>
      </w:r>
      <w:r w:rsidR="00FA6C66">
        <w:rPr>
          <w:rFonts w:cs="Arabic Transparent" w:hint="cs"/>
          <w:b/>
          <w:bCs/>
          <w:rtl/>
          <w:lang w:bidi="ar-EG"/>
        </w:rPr>
        <w:t xml:space="preserve">عماد محمود مغاورى عبد الرحمن </w:t>
      </w:r>
      <w:r w:rsidR="00D31272">
        <w:rPr>
          <w:rFonts w:cs="Arabic Transparent" w:hint="cs"/>
          <w:b/>
          <w:bCs/>
          <w:rtl/>
          <w:lang w:bidi="ar-EG"/>
        </w:rPr>
        <w:t>بشان الانتداب الكلى-للعمل بجامعة المالك سالمان الدولية (الطور-جنوب-سيناء)</w:t>
      </w:r>
      <w:r w:rsidR="00FA6C66">
        <w:rPr>
          <w:rFonts w:cs="Arabic Transparent" w:hint="cs"/>
          <w:b/>
          <w:bCs/>
          <w:rtl/>
          <w:lang w:bidi="ar-EG"/>
        </w:rPr>
        <w:t xml:space="preserve"> </w:t>
      </w:r>
      <w:r w:rsidR="00D31272">
        <w:rPr>
          <w:rFonts w:cs="Arabic Transparent" w:hint="cs"/>
          <w:b/>
          <w:bCs/>
          <w:rtl/>
          <w:lang w:bidi="ar-EG"/>
        </w:rPr>
        <w:t xml:space="preserve">وذلك ابتداء من 1/9/2025 لمدة عام حتى 1/9/2026 </w:t>
      </w:r>
    </w:p>
    <w:p w14:paraId="2D59A923" w14:textId="63BA6D71" w:rsidR="00D31272" w:rsidRDefault="000B79D7" w:rsidP="00D31272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 w:rsidRPr="00A648B4">
        <w:rPr>
          <w:rFonts w:cs="Arabic Transparent" w:hint="cs"/>
          <w:b/>
          <w:bCs/>
          <w:rtl/>
          <w:lang w:bidi="ar-EG"/>
        </w:rPr>
        <w:t xml:space="preserve"> </w:t>
      </w:r>
      <w:r w:rsidR="00D31272">
        <w:rPr>
          <w:rFonts w:cs="Arabic Transparent"/>
          <w:b/>
          <w:bCs/>
          <w:u w:val="single"/>
          <w:rtl/>
          <w:lang w:bidi="ar-EG"/>
        </w:rPr>
        <w:t>القرار:</w:t>
      </w:r>
      <w:r w:rsidR="00D31272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7C9AA15F" w14:textId="2ADFF445" w:rsidR="000B79D7" w:rsidRDefault="00B955F3" w:rsidP="00397407">
      <w:pPr>
        <w:spacing w:before="240"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10</w:t>
      </w:r>
      <w:r w:rsidR="00397407">
        <w:rPr>
          <w:rFonts w:cs="Arabic Transparent" w:hint="cs"/>
          <w:b/>
          <w:bCs/>
          <w:rtl/>
          <w:lang w:bidi="ar-EG"/>
        </w:rPr>
        <w:t>-مناقشة عقد المؤتمر السنوى لقسم الجراحة العامة بفندق هلنان المعمورية بالاسكندرية يوم الخميس والجمعة الموافق 10 /11/7/2025 .</w:t>
      </w:r>
    </w:p>
    <w:p w14:paraId="092F5969" w14:textId="2FE4DB6B" w:rsidR="00F573F1" w:rsidRDefault="00397407" w:rsidP="003206E3">
      <w:pPr>
        <w:spacing w:line="36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009262D4" w14:textId="5FDDACC2" w:rsidR="00493DA7" w:rsidRDefault="00493DA7" w:rsidP="00493DA7">
      <w:pPr>
        <w:spacing w:before="240"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11-</w:t>
      </w:r>
      <w:r w:rsidRPr="00A648B4">
        <w:rPr>
          <w:rFonts w:cs="Arabic Transparent" w:hint="cs"/>
          <w:b/>
          <w:bCs/>
          <w:rtl/>
          <w:lang w:bidi="ar-EG"/>
        </w:rPr>
        <w:t xml:space="preserve"> النظر فى الطلب المقدم </w:t>
      </w:r>
      <w:bookmarkStart w:id="0" w:name="_Hlk203317317"/>
      <w:r w:rsidRPr="00A648B4">
        <w:rPr>
          <w:rFonts w:cs="Arabic Transparent" w:hint="cs"/>
          <w:b/>
          <w:bCs/>
          <w:rtl/>
          <w:lang w:bidi="ar-EG"/>
        </w:rPr>
        <w:t>من د/</w:t>
      </w:r>
      <w:r>
        <w:rPr>
          <w:rFonts w:cs="Arabic Transparent" w:hint="cs"/>
          <w:b/>
          <w:bCs/>
          <w:rtl/>
          <w:lang w:bidi="ar-EG"/>
        </w:rPr>
        <w:t xml:space="preserve">أحمد صبرى عبد السميع بشان ترقيته من معيد الى مدرس مساعد </w:t>
      </w:r>
      <w:bookmarkEnd w:id="0"/>
      <w:r>
        <w:rPr>
          <w:rFonts w:cs="Arabic Transparent" w:hint="cs"/>
          <w:b/>
          <w:bCs/>
          <w:rtl/>
          <w:lang w:bidi="ar-EG"/>
        </w:rPr>
        <w:t>.</w:t>
      </w:r>
    </w:p>
    <w:p w14:paraId="0AE60FF3" w14:textId="4FC47D02" w:rsidR="00493DA7" w:rsidRDefault="00493DA7" w:rsidP="00493DA7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70D79CE5" w14:textId="77777777" w:rsidR="006F2742" w:rsidRDefault="006F2742" w:rsidP="00493DA7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3FFCA658" w14:textId="7115EAA5" w:rsidR="006F2742" w:rsidRDefault="006F2742" w:rsidP="00493DA7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12-النظر فى الطلب المقدم من أ.م.د/أحمد خيرى عبد الشكور بشان طلب الاعارة بالكويت لمدة عام </w:t>
      </w:r>
    </w:p>
    <w:p w14:paraId="3EA8E996" w14:textId="77777777" w:rsidR="006F2742" w:rsidRDefault="006F2742" w:rsidP="006F2742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1E911394" w14:textId="77777777" w:rsidR="006F2742" w:rsidRDefault="006F2742" w:rsidP="00493DA7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2D423365" w14:textId="77777777" w:rsidR="006F2742" w:rsidRDefault="006F2742" w:rsidP="00493DA7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1A82162A" w14:textId="56D33B2F" w:rsidR="003206E3" w:rsidRDefault="003206E3" w:rsidP="003206E3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09A8771E" w14:textId="77777777" w:rsidR="00F573F1" w:rsidRDefault="00F573F1" w:rsidP="00F573F1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0F0EA81C" w14:textId="50CA8F40" w:rsidR="00F573F1" w:rsidRDefault="00F573F1">
      <w:pPr>
        <w:bidi w:val="0"/>
        <w:spacing w:after="160" w:line="259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br w:type="page"/>
      </w:r>
    </w:p>
    <w:p w14:paraId="6A512590" w14:textId="77777777" w:rsidR="00FB15BB" w:rsidRDefault="00FB15BB" w:rsidP="00FB15BB">
      <w:pPr>
        <w:spacing w:after="200" w:line="276" w:lineRule="auto"/>
        <w:rPr>
          <w:rtl/>
          <w:lang w:bidi="ar-EG"/>
        </w:rPr>
      </w:pPr>
    </w:p>
    <w:p w14:paraId="6CE853D9" w14:textId="0DF2319E" w:rsidR="004F2AC1" w:rsidRPr="004F2AC1" w:rsidRDefault="004F2AC1" w:rsidP="004F2AC1">
      <w:pPr>
        <w:spacing w:line="480" w:lineRule="auto"/>
        <w:jc w:val="both"/>
        <w:rPr>
          <w:rFonts w:cs="Arabic Transparent"/>
          <w:sz w:val="32"/>
          <w:szCs w:val="32"/>
          <w:rtl/>
          <w:lang w:bidi="ar-EG"/>
        </w:rPr>
      </w:pPr>
      <w:r w:rsidRPr="004F2AC1">
        <w:rPr>
          <w:rFonts w:cs="Arabic Transparent" w:hint="cs"/>
          <w:sz w:val="32"/>
          <w:szCs w:val="32"/>
          <w:rtl/>
          <w:lang w:bidi="ar-EG"/>
        </w:rPr>
        <w:t>اسماء أعضاء هيئة التدريس بشان الانتداب انتدابا جزئيا لجامعة العبور الاهلية يومين فى الاسبوع للعام الدراسى 2025 /2026 .</w:t>
      </w:r>
    </w:p>
    <w:p w14:paraId="10D681F4" w14:textId="1B1999CE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bookmarkStart w:id="1" w:name="_Hlk203319082"/>
      <w:r>
        <w:rPr>
          <w:rFonts w:cs="Arabic Transparent" w:hint="cs"/>
          <w:sz w:val="32"/>
          <w:szCs w:val="32"/>
          <w:rtl/>
          <w:lang w:bidi="ar-EG"/>
        </w:rPr>
        <w:t>1-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أ.د/عماد </w:t>
      </w:r>
      <w:r>
        <w:rPr>
          <w:rFonts w:cs="Arabic Transparent" w:hint="cs"/>
          <w:sz w:val="32"/>
          <w:szCs w:val="32"/>
          <w:rtl/>
          <w:lang w:bidi="ar-EG"/>
        </w:rPr>
        <w:t xml:space="preserve">الدين مصطفى 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عبد الحافظ  </w:t>
      </w:r>
    </w:p>
    <w:p w14:paraId="370573BA" w14:textId="029A3947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2-أ.د/محمد محمود محمد دعبس</w:t>
      </w:r>
    </w:p>
    <w:p w14:paraId="3F4FAF13" w14:textId="000741AF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3-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أ.د/جمال </w:t>
      </w:r>
      <w:r>
        <w:rPr>
          <w:rFonts w:cs="Arabic Transparent" w:hint="cs"/>
          <w:sz w:val="32"/>
          <w:szCs w:val="32"/>
          <w:rtl/>
          <w:lang w:bidi="ar-EG"/>
        </w:rPr>
        <w:t>ابراهيم عبد ال</w:t>
      </w:r>
      <w:r w:rsidR="00B31E92">
        <w:rPr>
          <w:rFonts w:cs="Arabic Transparent" w:hint="cs"/>
          <w:sz w:val="32"/>
          <w:szCs w:val="32"/>
          <w:rtl/>
          <w:lang w:bidi="ar-EG"/>
        </w:rPr>
        <w:t>م</w:t>
      </w:r>
      <w:r>
        <w:rPr>
          <w:rFonts w:cs="Arabic Transparent" w:hint="cs"/>
          <w:sz w:val="32"/>
          <w:szCs w:val="32"/>
          <w:rtl/>
          <w:lang w:bidi="ar-EG"/>
        </w:rPr>
        <w:t xml:space="preserve">جيد 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الهباء  </w:t>
      </w:r>
    </w:p>
    <w:p w14:paraId="1E1C36F3" w14:textId="77777777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4-</w:t>
      </w:r>
      <w:r w:rsidRPr="004F2AC1">
        <w:rPr>
          <w:rFonts w:cs="Arabic Transparent" w:hint="cs"/>
          <w:sz w:val="32"/>
          <w:szCs w:val="32"/>
          <w:rtl/>
          <w:lang w:bidi="ar-EG"/>
        </w:rPr>
        <w:t>أ.د/مصطفى بيومى</w:t>
      </w:r>
      <w:r>
        <w:rPr>
          <w:rFonts w:cs="Arabic Transparent" w:hint="cs"/>
          <w:sz w:val="32"/>
          <w:szCs w:val="32"/>
          <w:rtl/>
          <w:lang w:bidi="ar-EG"/>
        </w:rPr>
        <w:t xml:space="preserve"> عبد الوهاب</w:t>
      </w:r>
    </w:p>
    <w:p w14:paraId="204A9642" w14:textId="744D9D8F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5-</w:t>
      </w:r>
      <w:r w:rsidRPr="004F2AC1">
        <w:rPr>
          <w:rFonts w:cs="Arabic Transparent" w:hint="cs"/>
          <w:sz w:val="32"/>
          <w:szCs w:val="32"/>
          <w:rtl/>
          <w:lang w:bidi="ar-EG"/>
        </w:rPr>
        <w:t>أ.د/هشام حسين</w:t>
      </w:r>
      <w:r>
        <w:rPr>
          <w:rFonts w:cs="Arabic Transparent" w:hint="cs"/>
          <w:sz w:val="32"/>
          <w:szCs w:val="32"/>
          <w:rtl/>
          <w:lang w:bidi="ar-EG"/>
        </w:rPr>
        <w:t xml:space="preserve"> محمد احمد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  </w:t>
      </w:r>
    </w:p>
    <w:p w14:paraId="76964EB5" w14:textId="685F3F5C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6-</w:t>
      </w:r>
      <w:r w:rsidRPr="004F2AC1">
        <w:rPr>
          <w:rFonts w:cs="Arabic Transparent" w:hint="cs"/>
          <w:sz w:val="32"/>
          <w:szCs w:val="32"/>
          <w:rtl/>
          <w:lang w:bidi="ar-EG"/>
        </w:rPr>
        <w:t>أ.د/محمد عبد الحكيم منصور</w:t>
      </w:r>
      <w:r>
        <w:rPr>
          <w:rFonts w:cs="Arabic Transparent" w:hint="cs"/>
          <w:sz w:val="32"/>
          <w:szCs w:val="32"/>
          <w:rtl/>
          <w:lang w:bidi="ar-EG"/>
        </w:rPr>
        <w:t xml:space="preserve"> على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  </w:t>
      </w:r>
    </w:p>
    <w:p w14:paraId="7C5EBB03" w14:textId="2552D68D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7-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أ.د/مختار </w:t>
      </w:r>
      <w:r>
        <w:rPr>
          <w:rFonts w:cs="Arabic Transparent" w:hint="cs"/>
          <w:sz w:val="32"/>
          <w:szCs w:val="32"/>
          <w:rtl/>
          <w:lang w:bidi="ar-EG"/>
        </w:rPr>
        <w:t>عبد الرحمن عبد الرحمن بحبح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 w14:paraId="29368834" w14:textId="500A6FA5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8-</w:t>
      </w:r>
      <w:r w:rsidRPr="004F2AC1">
        <w:rPr>
          <w:rFonts w:cs="Arabic Transparent" w:hint="cs"/>
          <w:sz w:val="32"/>
          <w:szCs w:val="32"/>
          <w:rtl/>
          <w:lang w:bidi="ar-EG"/>
        </w:rPr>
        <w:t>د/عمرو جمال محمد</w:t>
      </w:r>
      <w:r>
        <w:rPr>
          <w:rFonts w:cs="Arabic Transparent" w:hint="cs"/>
          <w:sz w:val="32"/>
          <w:szCs w:val="32"/>
          <w:rtl/>
          <w:lang w:bidi="ar-EG"/>
        </w:rPr>
        <w:t xml:space="preserve"> عبد الرحمن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 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 w14:paraId="2C13F428" w14:textId="6BE9543E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9-</w:t>
      </w:r>
      <w:r w:rsidRPr="004F2AC1">
        <w:rPr>
          <w:rFonts w:cs="Arabic Transparent" w:hint="cs"/>
          <w:sz w:val="32"/>
          <w:szCs w:val="32"/>
          <w:rtl/>
          <w:lang w:bidi="ar-EG"/>
        </w:rPr>
        <w:t>د/هشام السيد</w:t>
      </w:r>
      <w:r>
        <w:rPr>
          <w:rFonts w:cs="Arabic Transparent" w:hint="cs"/>
          <w:sz w:val="32"/>
          <w:szCs w:val="32"/>
          <w:rtl/>
          <w:lang w:bidi="ar-EG"/>
        </w:rPr>
        <w:t xml:space="preserve"> محمد محمد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  </w:t>
      </w:r>
    </w:p>
    <w:p w14:paraId="64DDD0BE" w14:textId="73EEE800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10-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أ.م.د/محمد </w:t>
      </w:r>
      <w:r>
        <w:rPr>
          <w:rFonts w:cs="Arabic Transparent" w:hint="cs"/>
          <w:sz w:val="32"/>
          <w:szCs w:val="32"/>
          <w:rtl/>
          <w:lang w:bidi="ar-EG"/>
        </w:rPr>
        <w:t xml:space="preserve">ابراهيم 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ابو النصر </w:t>
      </w:r>
    </w:p>
    <w:p w14:paraId="32B103D9" w14:textId="5C78E6E9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11-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د/أحمد </w:t>
      </w:r>
      <w:r>
        <w:rPr>
          <w:rFonts w:cs="Arabic Transparent" w:hint="cs"/>
          <w:sz w:val="32"/>
          <w:szCs w:val="32"/>
          <w:rtl/>
          <w:lang w:bidi="ar-EG"/>
        </w:rPr>
        <w:t xml:space="preserve">طارق </w:t>
      </w:r>
      <w:r w:rsidRPr="004F2AC1">
        <w:rPr>
          <w:rFonts w:cs="Arabic Transparent" w:hint="cs"/>
          <w:sz w:val="32"/>
          <w:szCs w:val="32"/>
          <w:rtl/>
          <w:lang w:bidi="ar-EG"/>
        </w:rPr>
        <w:t>بركات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  </w:t>
      </w:r>
    </w:p>
    <w:p w14:paraId="50BFE300" w14:textId="7DFD8048" w:rsidR="007F513F" w:rsidRDefault="007F513F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12-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د/ايمن </w:t>
      </w:r>
      <w:r>
        <w:rPr>
          <w:rFonts w:cs="Arabic Transparent" w:hint="cs"/>
          <w:sz w:val="32"/>
          <w:szCs w:val="32"/>
          <w:rtl/>
          <w:lang w:bidi="ar-EG"/>
        </w:rPr>
        <w:t xml:space="preserve">عبد المجيد </w:t>
      </w:r>
      <w:r w:rsidRPr="004F2AC1">
        <w:rPr>
          <w:rFonts w:cs="Arabic Transparent" w:hint="cs"/>
          <w:sz w:val="32"/>
          <w:szCs w:val="32"/>
          <w:rtl/>
          <w:lang w:bidi="ar-EG"/>
        </w:rPr>
        <w:t xml:space="preserve">خاطر  </w:t>
      </w:r>
    </w:p>
    <w:p w14:paraId="0BE31897" w14:textId="77777777" w:rsidR="007F513F" w:rsidRDefault="007F513F">
      <w:pPr>
        <w:bidi w:val="0"/>
        <w:spacing w:after="160" w:line="259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br w:type="page"/>
      </w:r>
    </w:p>
    <w:p w14:paraId="5D13BE95" w14:textId="012F3A7A" w:rsidR="004F2AC1" w:rsidRDefault="004F2AC1" w:rsidP="007B4B39">
      <w:pPr>
        <w:spacing w:line="360" w:lineRule="auto"/>
        <w:jc w:val="both"/>
        <w:rPr>
          <w:rFonts w:cs="Arabic Transparent"/>
          <w:sz w:val="32"/>
          <w:szCs w:val="32"/>
          <w:lang w:bidi="ar-EG"/>
        </w:rPr>
      </w:pPr>
      <w:r w:rsidRPr="004F2AC1">
        <w:rPr>
          <w:rFonts w:cs="Arabic Transparent" w:hint="cs"/>
          <w:sz w:val="32"/>
          <w:szCs w:val="32"/>
          <w:rtl/>
          <w:lang w:bidi="ar-EG"/>
        </w:rPr>
        <w:lastRenderedPageBreak/>
        <w:t xml:space="preserve">أ.د/عاطف عبد الغنى يوسف سالم </w:t>
      </w:r>
    </w:p>
    <w:bookmarkEnd w:id="1"/>
    <w:p w14:paraId="56FA5276" w14:textId="43F59486" w:rsidR="007B4B39" w:rsidRDefault="0090485C" w:rsidP="007F513F">
      <w:pPr>
        <w:spacing w:line="360" w:lineRule="auto"/>
        <w:jc w:val="both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5</w:t>
      </w:r>
      <w:r w:rsidR="007B4B39" w:rsidRPr="004F2AC1"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 w14:paraId="461AEBD0" w14:textId="3925C4B6" w:rsidR="00A85828" w:rsidRDefault="007B4B39" w:rsidP="007B4B39">
      <w:pPr>
        <w:spacing w:line="360" w:lineRule="auto"/>
        <w:jc w:val="both"/>
        <w:rPr>
          <w:rFonts w:cs="Arabic Transparent"/>
          <w:sz w:val="32"/>
          <w:szCs w:val="32"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-</w:t>
      </w:r>
      <w:r w:rsidR="004F2AC1">
        <w:rPr>
          <w:rFonts w:cs="Arabic Transparent" w:hint="cs"/>
          <w:sz w:val="32"/>
          <w:szCs w:val="32"/>
          <w:rtl/>
          <w:lang w:bidi="ar-EG"/>
        </w:rPr>
        <w:t>د/</w:t>
      </w:r>
      <w:r w:rsidR="004F2AC1" w:rsidRPr="004F2AC1">
        <w:rPr>
          <w:rFonts w:cs="Arabic Transparent" w:hint="cs"/>
          <w:sz w:val="32"/>
          <w:szCs w:val="32"/>
          <w:rtl/>
          <w:lang w:bidi="ar-EG"/>
        </w:rPr>
        <w:t>محمد شحته</w:t>
      </w:r>
      <w:r w:rsidR="004F2AC1">
        <w:rPr>
          <w:rFonts w:cs="Arabic Transparent" w:hint="cs"/>
          <w:sz w:val="32"/>
          <w:szCs w:val="32"/>
          <w:rtl/>
          <w:lang w:bidi="ar-EG"/>
        </w:rPr>
        <w:t xml:space="preserve"> عبد الهادى</w:t>
      </w:r>
      <w:r w:rsidR="004F2AC1" w:rsidRPr="004F2AC1"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 w14:paraId="78F84ABD" w14:textId="68581F95" w:rsidR="00426390" w:rsidRDefault="00426390">
      <w:pPr>
        <w:bidi w:val="0"/>
        <w:spacing w:after="160" w:line="259" w:lineRule="auto"/>
        <w:rPr>
          <w:rFonts w:cs="Arabic Transparent"/>
          <w:sz w:val="32"/>
          <w:szCs w:val="32"/>
          <w:lang w:bidi="ar-EG"/>
        </w:rPr>
      </w:pPr>
      <w:r>
        <w:rPr>
          <w:rFonts w:cs="Arabic Transparent"/>
          <w:sz w:val="32"/>
          <w:szCs w:val="32"/>
          <w:lang w:bidi="ar-EG"/>
        </w:rPr>
        <w:br w:type="page"/>
      </w:r>
    </w:p>
    <w:p w14:paraId="6EB46F9E" w14:textId="77777777" w:rsidR="00426390" w:rsidRDefault="00426390" w:rsidP="00426390">
      <w:pPr>
        <w:spacing w:line="360" w:lineRule="auto"/>
        <w:jc w:val="both"/>
        <w:rPr>
          <w:rFonts w:cs="Arabic Transparent"/>
          <w:sz w:val="32"/>
          <w:szCs w:val="32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4"/>
        <w:gridCol w:w="1700"/>
        <w:gridCol w:w="2338"/>
        <w:gridCol w:w="2338"/>
      </w:tblGrid>
      <w:tr w:rsidR="00426390" w14:paraId="7BE6D6AB" w14:textId="77777777" w:rsidTr="00426390">
        <w:tc>
          <w:tcPr>
            <w:tcW w:w="2974" w:type="dxa"/>
          </w:tcPr>
          <w:p w14:paraId="2C8DAA04" w14:textId="49F29467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1700" w:type="dxa"/>
          </w:tcPr>
          <w:p w14:paraId="51C014FF" w14:textId="732B019E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تاريخ التسجيل</w:t>
            </w:r>
          </w:p>
        </w:tc>
        <w:tc>
          <w:tcPr>
            <w:tcW w:w="2338" w:type="dxa"/>
          </w:tcPr>
          <w:p w14:paraId="50F267A8" w14:textId="07CDD314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تاريخ المناقشة</w:t>
            </w:r>
          </w:p>
        </w:tc>
        <w:tc>
          <w:tcPr>
            <w:tcW w:w="2338" w:type="dxa"/>
          </w:tcPr>
          <w:p w14:paraId="7E7F7CE2" w14:textId="08DEB26C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مجلس القسم</w:t>
            </w:r>
          </w:p>
        </w:tc>
      </w:tr>
      <w:tr w:rsidR="00426390" w14:paraId="267CD560" w14:textId="77777777" w:rsidTr="00426390">
        <w:tc>
          <w:tcPr>
            <w:tcW w:w="2974" w:type="dxa"/>
          </w:tcPr>
          <w:p w14:paraId="61C665F7" w14:textId="39322B49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محمد محمد الاشعرى دكتوراه </w:t>
            </w:r>
          </w:p>
        </w:tc>
        <w:tc>
          <w:tcPr>
            <w:tcW w:w="1700" w:type="dxa"/>
          </w:tcPr>
          <w:p w14:paraId="13429AB6" w14:textId="5EA8E2B7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مارس 2019</w:t>
            </w:r>
          </w:p>
        </w:tc>
        <w:tc>
          <w:tcPr>
            <w:tcW w:w="2338" w:type="dxa"/>
          </w:tcPr>
          <w:p w14:paraId="7D35F3C2" w14:textId="21A8103E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3/8/2025</w:t>
            </w:r>
          </w:p>
        </w:tc>
        <w:tc>
          <w:tcPr>
            <w:tcW w:w="2338" w:type="dxa"/>
          </w:tcPr>
          <w:p w14:paraId="19D549CC" w14:textId="2CD044A6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بالتفويض</w:t>
            </w:r>
          </w:p>
        </w:tc>
      </w:tr>
      <w:tr w:rsidR="00426390" w14:paraId="68E2051E" w14:textId="77777777" w:rsidTr="00426390">
        <w:tc>
          <w:tcPr>
            <w:tcW w:w="2974" w:type="dxa"/>
          </w:tcPr>
          <w:p w14:paraId="56A5B62F" w14:textId="677BF8E9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حسام شوقى عبد الفتاح ماجستير</w:t>
            </w:r>
          </w:p>
        </w:tc>
        <w:tc>
          <w:tcPr>
            <w:tcW w:w="1700" w:type="dxa"/>
          </w:tcPr>
          <w:p w14:paraId="2E4B06F6" w14:textId="3BC87DEB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اكتوبر 2018</w:t>
            </w:r>
          </w:p>
        </w:tc>
        <w:tc>
          <w:tcPr>
            <w:tcW w:w="2338" w:type="dxa"/>
          </w:tcPr>
          <w:p w14:paraId="0F56D5B3" w14:textId="4E26218A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18/5/2025</w:t>
            </w:r>
          </w:p>
        </w:tc>
        <w:tc>
          <w:tcPr>
            <w:tcW w:w="2338" w:type="dxa"/>
          </w:tcPr>
          <w:p w14:paraId="1150EEB3" w14:textId="6B69AA6B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بالتفويض</w:t>
            </w:r>
          </w:p>
        </w:tc>
      </w:tr>
      <w:tr w:rsidR="00426390" w14:paraId="6CEB473F" w14:textId="77777777" w:rsidTr="00426390">
        <w:tc>
          <w:tcPr>
            <w:tcW w:w="2974" w:type="dxa"/>
          </w:tcPr>
          <w:p w14:paraId="5E3B5128" w14:textId="5D19DE9E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محمود السيد شعبان طه ماجستير</w:t>
            </w:r>
          </w:p>
        </w:tc>
        <w:tc>
          <w:tcPr>
            <w:tcW w:w="1700" w:type="dxa"/>
          </w:tcPr>
          <w:p w14:paraId="24A56046" w14:textId="02F7CB52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اكتوبر 2021</w:t>
            </w:r>
          </w:p>
        </w:tc>
        <w:tc>
          <w:tcPr>
            <w:tcW w:w="2338" w:type="dxa"/>
          </w:tcPr>
          <w:p w14:paraId="776B10C1" w14:textId="66907D27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27/7/2025</w:t>
            </w:r>
          </w:p>
        </w:tc>
        <w:tc>
          <w:tcPr>
            <w:tcW w:w="2338" w:type="dxa"/>
          </w:tcPr>
          <w:p w14:paraId="616EA636" w14:textId="50C398BA" w:rsidR="00426390" w:rsidRDefault="00426390" w:rsidP="00426390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بالتفويض</w:t>
            </w:r>
          </w:p>
        </w:tc>
      </w:tr>
    </w:tbl>
    <w:p w14:paraId="3594F272" w14:textId="02FAD00E" w:rsidR="004F2AC1" w:rsidRPr="004F2AC1" w:rsidRDefault="004F2AC1" w:rsidP="004F2AC1">
      <w:pPr>
        <w:bidi w:val="0"/>
        <w:spacing w:after="160" w:line="480" w:lineRule="auto"/>
        <w:jc w:val="both"/>
        <w:rPr>
          <w:sz w:val="32"/>
          <w:szCs w:val="32"/>
          <w:rtl/>
          <w:lang w:bidi="ar-EG"/>
        </w:rPr>
      </w:pPr>
      <w:r w:rsidRPr="004F2AC1">
        <w:rPr>
          <w:sz w:val="32"/>
          <w:szCs w:val="32"/>
          <w:rtl/>
          <w:lang w:bidi="ar-EG"/>
        </w:rPr>
        <w:br w:type="page"/>
      </w:r>
    </w:p>
    <w:p w14:paraId="6B0C6B2C" w14:textId="77777777" w:rsidR="00FB15BB" w:rsidRDefault="00FB15BB" w:rsidP="00FB15BB">
      <w:pPr>
        <w:spacing w:after="200" w:line="276" w:lineRule="auto"/>
        <w:rPr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8"/>
        <w:gridCol w:w="2332"/>
        <w:gridCol w:w="2345"/>
        <w:gridCol w:w="2345"/>
      </w:tblGrid>
      <w:tr w:rsidR="00FB15BB" w14:paraId="5F215B4C" w14:textId="77777777" w:rsidTr="00AC4ABA">
        <w:tc>
          <w:tcPr>
            <w:tcW w:w="2394" w:type="dxa"/>
          </w:tcPr>
          <w:p w14:paraId="11D576FD" w14:textId="77777777" w:rsidR="00FB15BB" w:rsidRPr="005408C2" w:rsidRDefault="00FB15BB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bookmarkStart w:id="2" w:name="_Hlk220813933"/>
            <w:r w:rsidRPr="005408C2">
              <w:rPr>
                <w:rFonts w:hint="cs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2394" w:type="dxa"/>
          </w:tcPr>
          <w:p w14:paraId="45427504" w14:textId="77777777" w:rsidR="00FB15BB" w:rsidRPr="005408C2" w:rsidRDefault="00FB15BB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5408C2">
              <w:rPr>
                <w:rFonts w:hint="cs"/>
                <w:b/>
                <w:bCs/>
                <w:rtl/>
                <w:lang w:bidi="ar-EG"/>
              </w:rPr>
              <w:t>تاريخ التسجيل</w:t>
            </w:r>
          </w:p>
        </w:tc>
        <w:tc>
          <w:tcPr>
            <w:tcW w:w="2394" w:type="dxa"/>
          </w:tcPr>
          <w:p w14:paraId="219001A2" w14:textId="77777777" w:rsidR="00FB15BB" w:rsidRPr="005408C2" w:rsidRDefault="00FB15BB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5408C2">
              <w:rPr>
                <w:rFonts w:hint="cs"/>
                <w:b/>
                <w:bCs/>
                <w:rtl/>
                <w:lang w:bidi="ar-EG"/>
              </w:rPr>
              <w:t>تاريخ المناقشة</w:t>
            </w:r>
          </w:p>
        </w:tc>
        <w:tc>
          <w:tcPr>
            <w:tcW w:w="2394" w:type="dxa"/>
          </w:tcPr>
          <w:p w14:paraId="2C9B5BE6" w14:textId="77777777" w:rsidR="00FB15BB" w:rsidRPr="005408C2" w:rsidRDefault="00FB15BB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5408C2">
              <w:rPr>
                <w:rFonts w:hint="cs"/>
                <w:b/>
                <w:bCs/>
                <w:rtl/>
                <w:lang w:bidi="ar-EG"/>
              </w:rPr>
              <w:t>مجلس القسم</w:t>
            </w:r>
          </w:p>
        </w:tc>
      </w:tr>
      <w:tr w:rsidR="00FB15BB" w14:paraId="608898DE" w14:textId="77777777" w:rsidTr="00AC4ABA">
        <w:tc>
          <w:tcPr>
            <w:tcW w:w="2394" w:type="dxa"/>
          </w:tcPr>
          <w:p w14:paraId="1DB85D29" w14:textId="082E7C56" w:rsidR="00FB15BB" w:rsidRPr="005408C2" w:rsidRDefault="005838D1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احمد صلاح محمود احمد</w:t>
            </w:r>
          </w:p>
        </w:tc>
        <w:tc>
          <w:tcPr>
            <w:tcW w:w="2394" w:type="dxa"/>
          </w:tcPr>
          <w:p w14:paraId="44DAAC9C" w14:textId="5A299858" w:rsidR="00FB15BB" w:rsidRPr="005408C2" w:rsidRDefault="00504165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اكتوبر </w:t>
            </w:r>
            <w:r w:rsidR="005838D1">
              <w:rPr>
                <w:rFonts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394" w:type="dxa"/>
          </w:tcPr>
          <w:p w14:paraId="141CB7CA" w14:textId="718EF9C3" w:rsidR="00FB15BB" w:rsidRPr="005408C2" w:rsidRDefault="005838D1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</w:t>
            </w:r>
            <w:r w:rsidR="00FB15BB" w:rsidRPr="005408C2">
              <w:rPr>
                <w:rFonts w:hint="cs"/>
                <w:b/>
                <w:bCs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rtl/>
                <w:lang w:bidi="ar-EG"/>
              </w:rPr>
              <w:t>2</w:t>
            </w:r>
            <w:r w:rsidR="00FB15BB" w:rsidRPr="005408C2">
              <w:rPr>
                <w:rFonts w:hint="cs"/>
                <w:b/>
                <w:bCs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rtl/>
                <w:lang w:bidi="ar-EG"/>
              </w:rPr>
              <w:t>2026</w:t>
            </w:r>
          </w:p>
        </w:tc>
        <w:tc>
          <w:tcPr>
            <w:tcW w:w="2394" w:type="dxa"/>
          </w:tcPr>
          <w:p w14:paraId="2CC36F11" w14:textId="795F2510" w:rsidR="00FB15BB" w:rsidRPr="005408C2" w:rsidRDefault="005838D1" w:rsidP="00AC4ABA">
            <w:pPr>
              <w:spacing w:after="200"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  <w:r w:rsidR="00FB15BB" w:rsidRPr="005408C2">
              <w:rPr>
                <w:rFonts w:hint="cs"/>
                <w:b/>
                <w:bCs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rtl/>
                <w:lang w:bidi="ar-EG"/>
              </w:rPr>
              <w:t>2</w:t>
            </w:r>
            <w:r w:rsidR="00FB15BB" w:rsidRPr="005408C2">
              <w:rPr>
                <w:rFonts w:hint="cs"/>
                <w:b/>
                <w:bCs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rtl/>
                <w:lang w:bidi="ar-EG"/>
              </w:rPr>
              <w:t>2026</w:t>
            </w:r>
          </w:p>
        </w:tc>
      </w:tr>
      <w:bookmarkEnd w:id="2"/>
    </w:tbl>
    <w:p w14:paraId="735D779A" w14:textId="77777777" w:rsidR="00FB15BB" w:rsidRDefault="00FB15BB" w:rsidP="00FB15BB">
      <w:pPr>
        <w:spacing w:after="200" w:line="276" w:lineRule="auto"/>
        <w:rPr>
          <w:rtl/>
          <w:lang w:bidi="ar-EG"/>
        </w:rPr>
      </w:pPr>
    </w:p>
    <w:p w14:paraId="2CF2EE22" w14:textId="77777777" w:rsidR="00E37ACE" w:rsidRDefault="00E37ACE"/>
    <w:sectPr w:rsidR="00E37ACE" w:rsidSect="00397407">
      <w:headerReference w:type="default" r:id="rId6"/>
      <w:footerReference w:type="default" r:id="rId7"/>
      <w:pgSz w:w="12240" w:h="15840"/>
      <w:pgMar w:top="606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D91B" w14:textId="77777777" w:rsidR="00914108" w:rsidRDefault="00914108" w:rsidP="00FB15BB">
      <w:r>
        <w:separator/>
      </w:r>
    </w:p>
  </w:endnote>
  <w:endnote w:type="continuationSeparator" w:id="0">
    <w:p w14:paraId="7CDDB20E" w14:textId="77777777" w:rsidR="00914108" w:rsidRDefault="00914108" w:rsidP="00FB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CEB9" w14:textId="5D950907" w:rsidR="00E45E89" w:rsidRDefault="00E71A00" w:rsidP="00E45E89">
    <w:pPr>
      <w:pStyle w:val="Footer"/>
      <w:rPr>
        <w:rFonts w:asciiTheme="majorHAnsi" w:eastAsiaTheme="majorEastAsia" w:hAnsiTheme="majorHAnsi" w:cstheme="majorBidi"/>
        <w:b/>
        <w:bCs/>
        <w:sz w:val="26"/>
        <w:szCs w:val="26"/>
        <w:lang w:bidi="ar-EG"/>
      </w:rPr>
    </w:pPr>
    <w:r>
      <w:rPr>
        <w:rFonts w:asciiTheme="majorHAnsi" w:eastAsiaTheme="majorEastAsia" w:hAnsiTheme="majorHAnsi" w:cstheme="majorBidi"/>
        <w:b/>
        <w:bCs/>
        <w:sz w:val="26"/>
        <w:szCs w:val="26"/>
        <w:lang w:bidi="ar-EG"/>
      </w:rPr>
      <w:t>________________________________________________________________________</w:t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 xml:space="preserve">  </w:t>
    </w:r>
  </w:p>
  <w:p w14:paraId="7AD968AB" w14:textId="77777777" w:rsidR="00E45E89" w:rsidRPr="00BD2F91" w:rsidRDefault="00E71A00" w:rsidP="00E45E89">
    <w:pPr>
      <w:pStyle w:val="Footer"/>
      <w:rPr>
        <w:rFonts w:asciiTheme="majorHAnsi" w:eastAsiaTheme="majorEastAsia" w:hAnsiTheme="majorHAnsi" w:cstheme="majorBidi"/>
        <w:b/>
        <w:bCs/>
        <w:sz w:val="26"/>
        <w:szCs w:val="26"/>
        <w:rtl/>
        <w:lang w:bidi="ar-EG"/>
      </w:rPr>
    </w:pPr>
    <w:r w:rsidRPr="00BD2F91"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>أمين المجلس</w:t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ab/>
      <w:t xml:space="preserve">                                                                                                        رئيس القسم </w:t>
    </w:r>
  </w:p>
  <w:p w14:paraId="019163AF" w14:textId="77777777" w:rsidR="00E45E89" w:rsidRPr="00BD2F91" w:rsidRDefault="00E71A00" w:rsidP="00E45E89">
    <w:pPr>
      <w:pStyle w:val="Footer"/>
      <w:rPr>
        <w:b/>
        <w:bCs/>
        <w:sz w:val="26"/>
        <w:szCs w:val="26"/>
        <w:rtl/>
        <w:lang w:bidi="ar-EG"/>
      </w:rPr>
    </w:pPr>
    <w:r w:rsidRPr="00BD2F91"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>أ.د/مصطفى بيومى</w:t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ab/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ab/>
      <w:t>أ.د/محمد محمود محمد أحمد دعبس</w:t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ab/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ab/>
    </w:r>
    <w:r>
      <w:rPr>
        <w:rFonts w:asciiTheme="majorHAnsi" w:eastAsiaTheme="majorEastAsia" w:hAnsiTheme="majorHAnsi" w:cstheme="majorBidi" w:hint="cs"/>
        <w:b/>
        <w:bCs/>
        <w:sz w:val="26"/>
        <w:szCs w:val="26"/>
        <w:rtl/>
        <w:lang w:bidi="ar-EG"/>
      </w:rPr>
      <w:tab/>
    </w:r>
  </w:p>
  <w:p w14:paraId="41A9D1EB" w14:textId="77777777" w:rsidR="00E45E89" w:rsidRDefault="00914108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3449" w14:textId="77777777" w:rsidR="00914108" w:rsidRDefault="00914108" w:rsidP="00FB15BB">
      <w:r>
        <w:separator/>
      </w:r>
    </w:p>
  </w:footnote>
  <w:footnote w:type="continuationSeparator" w:id="0">
    <w:p w14:paraId="1C50694C" w14:textId="77777777" w:rsidR="00914108" w:rsidRDefault="00914108" w:rsidP="00FB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91B1" w14:textId="34E3C76E" w:rsidR="009A09BF" w:rsidRDefault="00E71A00" w:rsidP="00397407">
    <w:pPr>
      <w:bidi w:val="0"/>
      <w:spacing w:line="340" w:lineRule="atLeast"/>
      <w:jc w:val="both"/>
      <w:rPr>
        <w:rFonts w:cs="Arabic Transparent"/>
        <w:b/>
        <w:bCs/>
        <w:rtl/>
        <w:lang w:bidi="ar-EG"/>
      </w:rPr>
    </w:pPr>
    <w:r w:rsidRPr="00B01DBE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79B92600" wp14:editId="4EF3D2FF">
          <wp:simplePos x="0" y="0"/>
          <wp:positionH relativeFrom="column">
            <wp:posOffset>5600065</wp:posOffset>
          </wp:positionH>
          <wp:positionV relativeFrom="paragraph">
            <wp:posOffset>124460</wp:posOffset>
          </wp:positionV>
          <wp:extent cx="752475" cy="685800"/>
          <wp:effectExtent l="0" t="0" r="9525" b="0"/>
          <wp:wrapThrough wrapText="bothSides">
            <wp:wrapPolygon edited="0">
              <wp:start x="0" y="0"/>
              <wp:lineTo x="0" y="21000"/>
              <wp:lineTo x="21327" y="21000"/>
              <wp:lineTo x="21327" y="0"/>
              <wp:lineTo x="0" y="0"/>
            </wp:wrapPolygon>
          </wp:wrapThrough>
          <wp:docPr id="7" name="صورة 3" descr="الوصف: الوصف: الوصف: الوصف: الوصف: Description: Description: Description: Description: Description: شعار جامعة بنها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الوصف: الوصف: الوصف: الوصف: Description: Description: Description: Description: Description: شعار جامعة بنها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abic Transparent" w:hint="cs"/>
        <w:b/>
        <w:bCs/>
        <w:rtl/>
        <w:lang w:bidi="ar-EG"/>
      </w:rPr>
      <w:t xml:space="preserve">                   </w:t>
    </w:r>
    <w:r>
      <w:rPr>
        <w:rFonts w:cs="Arabic Transparent"/>
        <w:b/>
        <w:bCs/>
        <w:lang w:bidi="ar-EG"/>
      </w:rPr>
      <w:t xml:space="preserve">     </w:t>
    </w:r>
    <w:r>
      <w:rPr>
        <w:rFonts w:cs="Arabic Transparent" w:hint="cs"/>
        <w:b/>
        <w:bCs/>
        <w:rtl/>
        <w:lang w:bidi="ar-EG"/>
      </w:rPr>
      <w:t xml:space="preserve">                                                                                           </w:t>
    </w:r>
    <w:r w:rsidR="00397407">
      <w:rPr>
        <w:rFonts w:cs="Arabic Transparent"/>
        <w:b/>
        <w:bCs/>
        <w:lang w:bidi="ar-EG"/>
      </w:rPr>
      <w:t xml:space="preserve">            </w:t>
    </w:r>
    <w:r w:rsidRPr="00B01DBE">
      <w:rPr>
        <w:rFonts w:cs="Arabic Transparent"/>
        <w:noProof/>
        <w:sz w:val="28"/>
        <w:szCs w:val="28"/>
        <w:u w:val="single"/>
      </w:rPr>
      <w:drawing>
        <wp:inline distT="0" distB="0" distL="0" distR="0" wp14:anchorId="7AF26A5B" wp14:editId="06F6CA10">
          <wp:extent cx="781050" cy="647700"/>
          <wp:effectExtent l="0" t="0" r="0" b="0"/>
          <wp:docPr id="8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B0DAA" w14:textId="74B87F39" w:rsidR="009A09BF" w:rsidRDefault="00E71A00" w:rsidP="007E7C71">
    <w:pPr>
      <w:spacing w:line="340" w:lineRule="atLeast"/>
      <w:jc w:val="center"/>
      <w:rPr>
        <w:rFonts w:cs="Arabic Transparent"/>
        <w:b/>
        <w:bCs/>
        <w:rtl/>
        <w:lang w:bidi="ar-EG"/>
      </w:rPr>
    </w:pPr>
    <w:r>
      <w:rPr>
        <w:rFonts w:cs="Arabic Transparent"/>
        <w:b/>
        <w:bCs/>
        <w:rtl/>
        <w:lang w:bidi="ar-EG"/>
      </w:rPr>
      <w:t>مجلس قسم الجراحة العامة – رقم</w:t>
    </w:r>
    <w:r w:rsidR="00FB15BB">
      <w:rPr>
        <w:rFonts w:cs="Arabic Transparent" w:hint="cs"/>
        <w:b/>
        <w:bCs/>
        <w:rtl/>
        <w:lang w:bidi="ar-EG"/>
      </w:rPr>
      <w:t>7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  <w:r>
      <w:rPr>
        <w:rFonts w:cs="Arabic Transparent"/>
        <w:b/>
        <w:bCs/>
        <w:rtl/>
        <w:lang w:bidi="ar-EG"/>
      </w:rPr>
      <w:t xml:space="preserve"> - تاريخ </w:t>
    </w:r>
    <w:r w:rsidR="00FB15BB">
      <w:rPr>
        <w:rFonts w:cs="Arabic Transparent" w:hint="cs"/>
        <w:b/>
        <w:bCs/>
        <w:rtl/>
        <w:lang w:bidi="ar-EG"/>
      </w:rPr>
      <w:t>6</w:t>
    </w:r>
    <w:r>
      <w:rPr>
        <w:rFonts w:cs="Arabic Transparent"/>
        <w:b/>
        <w:bCs/>
        <w:rtl/>
        <w:lang w:bidi="ar-EG"/>
      </w:rPr>
      <w:t>/</w:t>
    </w:r>
    <w:r w:rsidR="00FB15BB">
      <w:rPr>
        <w:rFonts w:cs="Arabic Transparent" w:hint="cs"/>
        <w:b/>
        <w:bCs/>
        <w:rtl/>
        <w:lang w:bidi="ar-EG"/>
      </w:rPr>
      <w:t>7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</w:p>
  <w:p w14:paraId="64F597E1" w14:textId="5A3C2FC7" w:rsidR="00397407" w:rsidRDefault="00397407" w:rsidP="007E7C71">
    <w:pPr>
      <w:spacing w:line="340" w:lineRule="atLeast"/>
      <w:jc w:val="center"/>
      <w:rPr>
        <w:rFonts w:cs="Arabic Transparent"/>
        <w:b/>
        <w:bCs/>
        <w:lang w:bidi="ar-EG"/>
      </w:rPr>
    </w:pPr>
    <w:r>
      <w:rPr>
        <w:rFonts w:cs="Arabic Transparent" w:hint="cs"/>
        <w:b/>
        <w:bCs/>
        <w:rtl/>
        <w:lang w:bidi="ar-EG"/>
      </w:rPr>
      <w:t>والممتد حتى مجلس الكلية</w:t>
    </w:r>
  </w:p>
  <w:p w14:paraId="15280ED9" w14:textId="77777777" w:rsidR="009A09BF" w:rsidRDefault="00914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BE"/>
    <w:rsid w:val="0007632B"/>
    <w:rsid w:val="000B79D7"/>
    <w:rsid w:val="00111CC7"/>
    <w:rsid w:val="00193118"/>
    <w:rsid w:val="002907B6"/>
    <w:rsid w:val="002E7F12"/>
    <w:rsid w:val="002F12F6"/>
    <w:rsid w:val="003206E3"/>
    <w:rsid w:val="00397407"/>
    <w:rsid w:val="00426390"/>
    <w:rsid w:val="00493DA7"/>
    <w:rsid w:val="004D398D"/>
    <w:rsid w:val="004F1C90"/>
    <w:rsid w:val="004F2AC1"/>
    <w:rsid w:val="00504165"/>
    <w:rsid w:val="005838D1"/>
    <w:rsid w:val="00604F9B"/>
    <w:rsid w:val="006F2742"/>
    <w:rsid w:val="00734CCB"/>
    <w:rsid w:val="007B4B39"/>
    <w:rsid w:val="007F513F"/>
    <w:rsid w:val="00802CAF"/>
    <w:rsid w:val="00897DB5"/>
    <w:rsid w:val="008F651C"/>
    <w:rsid w:val="0090485C"/>
    <w:rsid w:val="00914108"/>
    <w:rsid w:val="009E17D3"/>
    <w:rsid w:val="00A54FBE"/>
    <w:rsid w:val="00A64DAC"/>
    <w:rsid w:val="00A85828"/>
    <w:rsid w:val="00AE5FBA"/>
    <w:rsid w:val="00B31E92"/>
    <w:rsid w:val="00B460B1"/>
    <w:rsid w:val="00B955F3"/>
    <w:rsid w:val="00BA08B9"/>
    <w:rsid w:val="00BB643F"/>
    <w:rsid w:val="00BC483F"/>
    <w:rsid w:val="00C77778"/>
    <w:rsid w:val="00D31272"/>
    <w:rsid w:val="00D31549"/>
    <w:rsid w:val="00E37ACE"/>
    <w:rsid w:val="00E50C3A"/>
    <w:rsid w:val="00E71A00"/>
    <w:rsid w:val="00E812A6"/>
    <w:rsid w:val="00EA242F"/>
    <w:rsid w:val="00EA3625"/>
    <w:rsid w:val="00EF75F6"/>
    <w:rsid w:val="00F573F1"/>
    <w:rsid w:val="00F7105F"/>
    <w:rsid w:val="00F76F23"/>
    <w:rsid w:val="00FA0A4F"/>
    <w:rsid w:val="00FA6C66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80D239"/>
  <w15:chartTrackingRefBased/>
  <w15:docId w15:val="{69C87E5F-91E5-4796-8C8A-1944C3FD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5B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1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B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2025-07-17T10:18:00Z</cp:lastPrinted>
  <dcterms:created xsi:type="dcterms:W3CDTF">2023-03-25T21:34:00Z</dcterms:created>
  <dcterms:modified xsi:type="dcterms:W3CDTF">2026-02-01T06:26:00Z</dcterms:modified>
</cp:coreProperties>
</file>