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30885E41" w:rsidR="00081B7F" w:rsidRPr="00620073" w:rsidRDefault="00081B7F" w:rsidP="00AF1414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925B55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2025\2026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332D82" w14:paraId="5AA6B527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30A1E31" w14:textId="18D754F0" w:rsidR="00332D82" w:rsidRPr="007C2424" w:rsidRDefault="00460900" w:rsidP="00460900">
            <w:pPr>
              <w:spacing w:line="240" w:lineRule="auto"/>
              <w:jc w:val="center"/>
              <w:rPr>
                <w:color w:val="000000" w:themeColor="text1"/>
                <w:sz w:val="22"/>
                <w:rtl/>
              </w:rPr>
            </w:pPr>
            <w:r w:rsidRPr="00460900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MD in occupational health &amp; Occupational Diseases </w:t>
            </w:r>
            <w:r w:rsidR="009E69BF" w:rsidRPr="00460900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(OCCU </w:t>
            </w:r>
            <w:r w:rsidRPr="00460900">
              <w:rPr>
                <w:rFonts w:ascii="Times New Roman" w:eastAsia="Times New Roman" w:hAnsi="Times New Roman" w:cs="Times New Roman" w:hint="cs"/>
                <w:b w:val="0"/>
                <w:bCs w:val="0"/>
                <w:szCs w:val="28"/>
                <w:rtl/>
              </w:rPr>
              <w:t>700</w:t>
            </w:r>
            <w:r w:rsidR="009E69BF" w:rsidRPr="00460900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)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807F72" w14:textId="0C6684DA" w:rsidR="00332D82" w:rsidRPr="007C2424" w:rsidRDefault="00460900" w:rsidP="009E69BF">
            <w:pPr>
              <w:spacing w:line="240" w:lineRule="auto"/>
              <w:jc w:val="center"/>
              <w:rPr>
                <w:color w:val="000000" w:themeColor="text1"/>
                <w:sz w:val="22"/>
                <w:rtl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Cs w:val="28"/>
                <w:rtl/>
              </w:rPr>
              <w:t>65</w:t>
            </w:r>
            <w:r w:rsidR="009E69BF"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credit hours</w:t>
            </w: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0AB0C4D" w14:textId="52912576" w:rsidR="00332D82" w:rsidRPr="009E69BF" w:rsidRDefault="009E69BF" w:rsidP="009E6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7 courses</w:t>
            </w: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1DB50DD" w14:textId="1C53FB82" w:rsidR="00332D82" w:rsidRPr="007C2424" w:rsidRDefault="00460900" w:rsidP="009E69B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Cs w:val="28"/>
                <w:rtl/>
              </w:rPr>
              <w:t>3</w:t>
            </w:r>
            <w:r w:rsidR="009E69BF"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years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AF141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26EE444" w14:textId="5CE45F59" w:rsidR="00332D82" w:rsidRPr="00925B55" w:rsidRDefault="00332D82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6B58B2C" w14:textId="6B4F650A" w:rsidR="00332D82" w:rsidRPr="009E69BF" w:rsidRDefault="009E69BF" w:rsidP="009E6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Faculty of medicine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993D958" w14:textId="4372BDB7" w:rsidR="00332D82" w:rsidRPr="00925B55" w:rsidRDefault="009E69BF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Benha university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AF141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14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90D36D4" w14:textId="52202EC5" w:rsidR="00332D82" w:rsidRPr="00925B55" w:rsidRDefault="00460900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460900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Prof. Dr Essam </w:t>
            </w:r>
            <w:proofErr w:type="spellStart"/>
            <w:r w:rsidRPr="00460900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Elsawaf</w:t>
            </w:r>
            <w:proofErr w:type="spellEnd"/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AF141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9BEE224" w14:textId="3246E0A2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5-10-2025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CE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AF14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B59B4C9" w14:textId="6254271F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21-10-2025</w:t>
            </w: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0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0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2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2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3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4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4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7777777" w:rsidR="00332D82" w:rsidRDefault="00332D82" w:rsidP="00332D82">
      <w:pPr>
        <w:bidi/>
        <w:ind w:left="-421" w:right="-567"/>
      </w:pPr>
    </w:p>
    <w:p w14:paraId="51E6A829" w14:textId="75ACAEED" w:rsidR="00925B55" w:rsidRDefault="00460900" w:rsidP="00460900">
      <w:pPr>
        <w:ind w:left="-421" w:right="-567"/>
      </w:pPr>
      <w:r w:rsidRPr="00460900">
        <w:rPr>
          <w:rFonts w:ascii="Times New Roman" w:eastAsia="Times New Roman" w:hAnsi="Times New Roman" w:cs="Times New Roman"/>
          <w:szCs w:val="28"/>
        </w:rPr>
        <w:t xml:space="preserve">Prof. Dr Essam </w:t>
      </w:r>
      <w:proofErr w:type="spellStart"/>
      <w:r w:rsidRPr="00460900">
        <w:rPr>
          <w:rFonts w:ascii="Times New Roman" w:eastAsia="Times New Roman" w:hAnsi="Times New Roman" w:cs="Times New Roman"/>
          <w:szCs w:val="28"/>
        </w:rPr>
        <w:t>Elsawaf</w:t>
      </w:r>
      <w:proofErr w:type="spellEnd"/>
      <w:r w:rsidR="00925B55">
        <w:rPr>
          <w:rFonts w:ascii="Times New Roman" w:eastAsia="Times New Roman" w:hAnsi="Times New Roman" w:cs="Times New Roman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 w:hint="cs"/>
          <w:szCs w:val="28"/>
          <w:rtl/>
        </w:rPr>
        <w:t xml:space="preserve">  </w:t>
      </w:r>
      <w:r w:rsidR="00925B55">
        <w:rPr>
          <w:rFonts w:ascii="Times New Roman" w:eastAsia="Times New Roman" w:hAnsi="Times New Roman" w:cs="Times New Roman"/>
          <w:szCs w:val="28"/>
        </w:rPr>
        <w:t xml:space="preserve">Prof. Dr. Omaima Mahmoud Hassan </w:t>
      </w:r>
    </w:p>
    <w:sectPr w:rsidR="00925B55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661C" w14:textId="77777777" w:rsidR="004F4D5A" w:rsidRDefault="004F4D5A" w:rsidP="00E46F9E">
      <w:pPr>
        <w:spacing w:after="0" w:line="240" w:lineRule="auto"/>
      </w:pPr>
      <w:r>
        <w:separator/>
      </w:r>
    </w:p>
  </w:endnote>
  <w:endnote w:type="continuationSeparator" w:id="0">
    <w:p w14:paraId="7CEDAC9A" w14:textId="77777777" w:rsidR="004F4D5A" w:rsidRDefault="004F4D5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1EF5" w14:textId="77777777" w:rsidR="004F4D5A" w:rsidRDefault="004F4D5A" w:rsidP="00E46F9E">
      <w:pPr>
        <w:spacing w:after="0" w:line="240" w:lineRule="auto"/>
      </w:pPr>
      <w:r>
        <w:separator/>
      </w:r>
    </w:p>
  </w:footnote>
  <w:footnote w:type="continuationSeparator" w:id="0">
    <w:p w14:paraId="4AB9D30E" w14:textId="77777777" w:rsidR="004F4D5A" w:rsidRDefault="004F4D5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55304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23290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0900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4D5A"/>
    <w:rsid w:val="005101DF"/>
    <w:rsid w:val="00516BA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478B5"/>
    <w:rsid w:val="00851D2D"/>
    <w:rsid w:val="0086006D"/>
    <w:rsid w:val="00874733"/>
    <w:rsid w:val="00891165"/>
    <w:rsid w:val="00896202"/>
    <w:rsid w:val="00897D78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25B55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9E69BF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salma150237@fmed.bu.edu.eg</cp:lastModifiedBy>
  <cp:revision>5</cp:revision>
  <cp:lastPrinted>2025-06-30T12:14:00Z</cp:lastPrinted>
  <dcterms:created xsi:type="dcterms:W3CDTF">2025-06-30T13:25:00Z</dcterms:created>
  <dcterms:modified xsi:type="dcterms:W3CDTF">2025-08-22T22:26:00Z</dcterms:modified>
</cp:coreProperties>
</file>