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DFC8" w14:textId="3C5AE099"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56F12A28">
                <wp:simplePos x="0" y="0"/>
                <wp:positionH relativeFrom="margin">
                  <wp:align>center</wp:align>
                </wp:positionH>
                <wp:positionV relativeFrom="paragraph">
                  <wp:posOffset>-195595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EA11D3" w:rsidRDefault="00EA11D3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-15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" fillcolor="#163e64" strokecolor="#042433" strokeweight="1pt">
                <v:textbox>
                  <w:txbxContent>
                    <w:p w14:paraId="21A263B2" w14:textId="3C58035E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EA11D3" w:rsidRDefault="00EA11D3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178599AC" w:rsidR="006A0547" w:rsidRPr="00702E58" w:rsidRDefault="001E786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" filled="f" stroked="f" strokeweight=".5pt">
                <v:textbox>
                  <w:txbxContent>
                    <w:p w14:paraId="6DBF4C7A" w14:textId="178599AC" w:rsidR="006A0547" w:rsidRPr="00702E58" w:rsidRDefault="001E786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75CF6F77" w14:textId="77777777" w:rsidR="00EA11D3" w:rsidRDefault="00EA11D3" w:rsidP="00EA11D3">
      <w:pPr>
        <w:bidi/>
        <w:rPr>
          <w:rtl/>
        </w:rPr>
      </w:pPr>
    </w:p>
    <w:p w14:paraId="2936B1C2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7CAF18F7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241E1F3A" w14:textId="77777777" w:rsidR="0071461B" w:rsidRPr="00EA11D3" w:rsidRDefault="0071461B" w:rsidP="0071461B">
      <w:pPr>
        <w:bidi/>
        <w:spacing w:after="0"/>
        <w:rPr>
          <w:sz w:val="16"/>
          <w:szCs w:val="16"/>
          <w:rtl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1AD2532D" w14:textId="77777777" w:rsidTr="00AF141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CBF8BE3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7B66337E" w14:textId="77777777" w:rsidR="001D25A6" w:rsidRPr="00556B0C" w:rsidRDefault="001D25A6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3C9B6D7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5A949866" w14:textId="77777777" w:rsidTr="00AF141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shd w:val="clear" w:color="auto" w:fill="auto"/>
            <w:vAlign w:val="center"/>
          </w:tcPr>
          <w:p w14:paraId="31C3C86C" w14:textId="7FBA5079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EECAEAD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F5FBB7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C65F4B" w14:textId="77777777" w:rsidR="001D25A6" w:rsidRPr="00C20C31" w:rsidRDefault="001D25A6" w:rsidP="00AF14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(specify)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42827B" w14:textId="77777777" w:rsidR="001D25A6" w:rsidRPr="00C20C3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AF1414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77777777" w:rsidR="001D25A6" w:rsidRPr="00556B0C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bookmarkEnd w:id="0"/>
      <w:tr w:rsidR="001D25A6" w:rsidRPr="00556B0C" w14:paraId="5318DB00" w14:textId="77777777" w:rsidTr="00AF1414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34779F1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857353897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81E07AB" w14:textId="77777777" w:rsidR="001D25A6" w:rsidRPr="00556B0C" w:rsidRDefault="001D25A6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14:paraId="695D12E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824094174"/>
            <w:placeholder>
              <w:docPart w:val="55DCD1DA539D436DAC81C9AFD16CAFED"/>
            </w:placeholder>
            <w:showingPlcHdr/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77777777" w:rsidR="001D25A6" w:rsidRPr="00556B0C" w:rsidRDefault="001D25A6" w:rsidP="00AF1414">
                <w:pPr>
                  <w:bidi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</w:tr>
      <w:tr w:rsidR="001D25A6" w:rsidRPr="00556B0C" w14:paraId="7F025DF9" w14:textId="77777777" w:rsidTr="00AF141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32AC16C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0EF24309" w14:textId="77777777" w:rsidR="001D25A6" w:rsidRPr="00556B0C" w:rsidRDefault="001D25A6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5BA2269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0BB80187" w14:textId="77777777" w:rsidTr="00AF141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6AF391B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3B2EC13C" w14:textId="77777777" w:rsidR="001D25A6" w:rsidRPr="00556B0C" w:rsidRDefault="001D25A6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45833DA9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762E76BA" w14:textId="77777777" w:rsidTr="00AF141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56E1503D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2"/>
              <w:rtl/>
            </w:rPr>
            <w:id w:val="-1772996511"/>
            <w:placeholder>
              <w:docPart w:val="DDC4C662E8D046EE949F53589DA2918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1CD017D1" w14:textId="77777777" w:rsidR="001D25A6" w:rsidRPr="00556B0C" w:rsidRDefault="001D25A6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556B0C">
                  <w:rPr>
                    <w:rStyle w:val="PlaceholderText"/>
                    <w:rFonts w:asciiTheme="minorBidi" w:hAnsiTheme="minorBidi"/>
                    <w:sz w:val="22"/>
                  </w:rPr>
                  <w:t>Click or tap to enter a date.</w:t>
                </w:r>
              </w:p>
            </w:tc>
          </w:sdtContent>
        </w:sdt>
      </w:tr>
      <w:tr w:rsidR="001D25A6" w:rsidRPr="00556B0C" w14:paraId="001FF21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0D7AB2BA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7560FDEB" w14:textId="77777777" w:rsidR="000B3D6E" w:rsidRDefault="000B3D6E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8B47ADE" w14:textId="1E24E315" w:rsidR="001D25A6" w:rsidRDefault="001D25A6" w:rsidP="001D25A6">
      <w:pPr>
        <w:spacing w:before="240" w:after="0" w:line="240" w:lineRule="auto"/>
        <w:ind w:left="-562" w:right="-562"/>
        <w:jc w:val="both"/>
        <w:rPr>
          <w:sz w:val="24"/>
          <w:szCs w:val="24"/>
          <w:lang w:val="en" w:bidi="ar-YE"/>
        </w:rPr>
      </w:pP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1D">
        <w:rPr>
          <w:rFonts w:hint="cs"/>
          <w:sz w:val="24"/>
          <w:szCs w:val="24"/>
          <w:lang w:val="en" w:bidi="ar-YE"/>
        </w:rPr>
        <w:t xml:space="preserve"> </w:t>
      </w: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lang w:val="en" w:bidi="ar-YE"/>
        </w:rPr>
        <w:t>....................</w:t>
      </w:r>
      <w:r w:rsidRPr="00A322C6">
        <w:rPr>
          <w:rFonts w:hint="cs"/>
          <w:sz w:val="24"/>
          <w:szCs w:val="24"/>
          <w:lang w:val="en" w:bidi="ar-YE"/>
        </w:rPr>
        <w:t>.</w:t>
      </w:r>
    </w:p>
    <w:p w14:paraId="7EDA7BE0" w14:textId="77777777" w:rsidR="001D25A6" w:rsidRPr="00A322C6" w:rsidRDefault="001D25A6" w:rsidP="001D25A6">
      <w:pPr>
        <w:spacing w:after="0" w:line="240" w:lineRule="auto"/>
        <w:ind w:left="-563" w:right="-567"/>
        <w:jc w:val="both"/>
        <w:rPr>
          <w:sz w:val="24"/>
          <w:szCs w:val="24"/>
          <w:rtl/>
          <w:lang w:bidi="ar-YE"/>
        </w:rPr>
      </w:pP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90"/>
        <w:gridCol w:w="1363"/>
        <w:gridCol w:w="4609"/>
      </w:tblGrid>
      <w:tr w:rsidR="001D25A6" w:rsidRPr="00C20C31" w14:paraId="11E4F900" w14:textId="77777777" w:rsidTr="00AF1414">
        <w:trPr>
          <w:trHeight w:val="799"/>
          <w:tblHeader/>
        </w:trPr>
        <w:tc>
          <w:tcPr>
            <w:tcW w:w="452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7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AF1414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AF1414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1D25A6" w:rsidRPr="00C20C31" w14:paraId="03958159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7904CE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486777C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446C0EA6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07AD6F7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397B2A9D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98FEEF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1CFC246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A5CBCA5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32BDE15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1CC2606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451E989C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1D16EC4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A9323BB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19CE7E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75C86EEB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FDB703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106C1AF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E531F51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75E538FE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DD1E779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5416F2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26011935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1330D12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2D5C420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1036DBE2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8AA03B8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1D5D7FF0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701E8B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F4975B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03A85B98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39E291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059C50B3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8D08C9D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3AF359B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52F952E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CCE995A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CDE084E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CF186D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8CF5653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52D62C2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D7AD62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5C77A60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752A773F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792D9801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4E5C775F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932AB2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47DDE378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266C51AE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248646F2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7131FC20" w14:textId="77777777" w:rsidTr="00AF1414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4C5C5FF6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14:paraId="0EDA422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66288737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3BD839E6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27968E88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A25415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5F80783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5E9137AA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0411527F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  <w:tr w:rsidR="001D25A6" w:rsidRPr="00C20C31" w14:paraId="63140D38" w14:textId="77777777" w:rsidTr="00AF1414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55E6BA51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14:paraId="0F869723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363" w:type="dxa"/>
            <w:vAlign w:val="center"/>
          </w:tcPr>
          <w:p w14:paraId="3960C7CC" w14:textId="77777777" w:rsidR="001D25A6" w:rsidRPr="00C20C31" w:rsidRDefault="001D25A6" w:rsidP="00AF1414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4609" w:type="dxa"/>
            <w:vAlign w:val="center"/>
          </w:tcPr>
          <w:p w14:paraId="50DDABC9" w14:textId="77777777" w:rsidR="001D25A6" w:rsidRPr="00C20C31" w:rsidRDefault="001D25A6" w:rsidP="00AF1414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0F57A9F2" w:rsidR="001D25A6" w:rsidRPr="00541848" w:rsidRDefault="001D25A6" w:rsidP="00541848">
      <w:pPr>
        <w:pStyle w:val="ListParagraph"/>
        <w:numPr>
          <w:ilvl w:val="0"/>
          <w:numId w:val="27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</w:t>
      </w:r>
    </w:p>
    <w:p w14:paraId="759DD6E8" w14:textId="2945BDEC"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</w:t>
      </w:r>
    </w:p>
    <w:p w14:paraId="434A7EF6" w14:textId="2BB73022" w:rsidR="001D25A6" w:rsidRPr="00541848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 w:rsidRPr="00541848">
        <w:rPr>
          <w:rFonts w:cs="Arial" w:hint="cs"/>
          <w:sz w:val="24"/>
          <w:szCs w:val="24"/>
          <w:lang w:val="en" w:bidi="ar-YE"/>
        </w:rPr>
        <w:t>.........................................</w:t>
      </w:r>
      <w:r w:rsidRPr="00541848">
        <w:rPr>
          <w:rFonts w:cs="Arial"/>
          <w:sz w:val="24"/>
          <w:szCs w:val="24"/>
          <w:lang w:val="en" w:bidi="ar-YE"/>
        </w:rPr>
        <w:t>....................</w:t>
      </w:r>
      <w:r w:rsidRPr="00541848">
        <w:rPr>
          <w:rFonts w:cs="Arial" w:hint="cs"/>
          <w:sz w:val="24"/>
          <w:szCs w:val="24"/>
          <w:lang w:val="en" w:bidi="ar-YE"/>
        </w:rPr>
        <w:t>.........</w:t>
      </w:r>
    </w:p>
    <w:p w14:paraId="1BF586CD" w14:textId="77777777" w:rsidR="001D25A6" w:rsidRDefault="001D25A6" w:rsidP="00541848">
      <w:pPr>
        <w:pStyle w:val="ListParagraph"/>
        <w:numPr>
          <w:ilvl w:val="0"/>
          <w:numId w:val="28"/>
        </w:numPr>
        <w:spacing w:after="240"/>
        <w:rPr>
          <w:rFonts w:cs="Arial"/>
          <w:sz w:val="24"/>
          <w:szCs w:val="24"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.............................</w:t>
      </w:r>
      <w:r>
        <w:rPr>
          <w:rFonts w:cs="Arial"/>
          <w:sz w:val="24"/>
          <w:szCs w:val="24"/>
          <w:lang w:val="en" w:bidi="ar-YE"/>
        </w:rPr>
        <w:t>....................</w:t>
      </w:r>
      <w:r>
        <w:rPr>
          <w:rFonts w:cs="Arial" w:hint="cs"/>
          <w:sz w:val="24"/>
          <w:szCs w:val="24"/>
          <w:lang w:val="en" w:bidi="ar-YE"/>
        </w:rPr>
        <w:t>.....................</w:t>
      </w:r>
    </w:p>
    <w:p w14:paraId="35411B5F" w14:textId="77777777" w:rsidR="001D25A6" w:rsidRPr="00A7221D" w:rsidRDefault="001D25A6" w:rsidP="00541848">
      <w:pPr>
        <w:pStyle w:val="ListParagraph"/>
        <w:numPr>
          <w:ilvl w:val="0"/>
          <w:numId w:val="28"/>
        </w:numPr>
        <w:spacing w:after="240"/>
        <w:rPr>
          <w:rStyle w:val="Strong"/>
          <w:rFonts w:cs="Arial"/>
          <w:b w:val="0"/>
          <w:bCs w:val="0"/>
          <w:sz w:val="24"/>
          <w:szCs w:val="24"/>
          <w:rtl/>
          <w:lang w:bidi="ar-YE"/>
        </w:rPr>
      </w:pPr>
      <w:r>
        <w:rPr>
          <w:rFonts w:cs="Arial" w:hint="cs"/>
          <w:sz w:val="24"/>
          <w:szCs w:val="24"/>
          <w:lang w:val="en" w:bidi="ar-YE"/>
        </w:rPr>
        <w:t>.........................</w:t>
      </w:r>
      <w:r>
        <w:rPr>
          <w:rFonts w:cs="Arial"/>
          <w:sz w:val="24"/>
          <w:szCs w:val="24"/>
          <w:lang w:val="en" w:bidi="ar-YE"/>
        </w:rPr>
        <w:t>...................</w:t>
      </w:r>
      <w:r>
        <w:rPr>
          <w:rFonts w:cs="Arial" w:hint="cs"/>
          <w:sz w:val="24"/>
          <w:szCs w:val="24"/>
          <w:lang w:val="en" w:bidi="ar-YE"/>
        </w:rPr>
        <w:t>.........................</w:t>
      </w:r>
    </w:p>
    <w:p w14:paraId="00427364" w14:textId="77777777" w:rsidR="00541848" w:rsidRDefault="00541848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lastRenderedPageBreak/>
        <w:t>Course Schedule</w:t>
      </w:r>
    </w:p>
    <w:p w14:paraId="1DC3EE7F" w14:textId="77777777" w:rsidR="001D25A6" w:rsidRDefault="001D25A6" w:rsidP="001D25A6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42AB8933" w14:textId="77777777"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tbl>
      <w:tblPr>
        <w:tblStyle w:val="PlainTable1"/>
        <w:tblpPr w:leftFromText="180" w:rightFromText="180" w:vertAnchor="page" w:horzAnchor="margin" w:tblpXSpec="center" w:tblpY="2131"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151"/>
        <w:gridCol w:w="989"/>
        <w:gridCol w:w="1710"/>
        <w:gridCol w:w="1260"/>
        <w:gridCol w:w="1260"/>
        <w:gridCol w:w="1147"/>
      </w:tblGrid>
      <w:tr w:rsidR="001D25A6" w:rsidRPr="00C20C31" w14:paraId="0B04A14E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500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71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60" w:type="pct"/>
            <w:gridSpan w:val="4"/>
            <w:shd w:val="clear" w:color="auto" w:fill="D9D9D9" w:themeFill="background1" w:themeFillShade="D9"/>
          </w:tcPr>
          <w:p w14:paraId="46000D22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1D25A6" w:rsidRPr="00C20C31" w14:paraId="579D0E12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Merge/>
            <w:vAlign w:val="center"/>
          </w:tcPr>
          <w:p w14:paraId="4BACD98B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00" w:type="pct"/>
            <w:vMerge/>
            <w:vAlign w:val="center"/>
          </w:tcPr>
          <w:p w14:paraId="412289C7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vMerge/>
            <w:vAlign w:val="center"/>
          </w:tcPr>
          <w:p w14:paraId="650C80CA" w14:textId="77777777" w:rsidR="001D25A6" w:rsidRPr="00C20C31" w:rsidRDefault="001D25A6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14:paraId="2BB5BBFF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75F9EDB7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10217BA5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600" w:type="pct"/>
            <w:shd w:val="clear" w:color="auto" w:fill="D9D9D9" w:themeFill="background1" w:themeFillShade="D9"/>
          </w:tcPr>
          <w:p w14:paraId="6F912DA6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2F9128CD" w14:textId="77777777" w:rsidR="001D25A6" w:rsidRPr="00C20C31" w:rsidRDefault="001D25A6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(Tasks/ Assignments/ Projects/ ...)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6ED6FEBC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48F77053" w14:textId="77777777" w:rsidR="001D25A6" w:rsidRPr="00C20C31" w:rsidRDefault="001D25A6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t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o be determined)</w:t>
            </w:r>
          </w:p>
        </w:tc>
      </w:tr>
      <w:tr w:rsidR="001D25A6" w:rsidRPr="00C20C31" w14:paraId="2743BEDB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F31B44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500" w:type="pct"/>
            <w:vAlign w:val="center"/>
          </w:tcPr>
          <w:p w14:paraId="70DE360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17CA83E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F330FF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4F7F81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7F4FB7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C5F18B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C551D0C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CFDAEFF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2</w:t>
            </w:r>
          </w:p>
        </w:tc>
        <w:tc>
          <w:tcPr>
            <w:tcW w:w="1500" w:type="pct"/>
            <w:vAlign w:val="center"/>
          </w:tcPr>
          <w:p w14:paraId="5B2F6B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549E79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3F471BD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60414F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5A45BD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D63E50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E991E84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8482C59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3</w:t>
            </w:r>
          </w:p>
        </w:tc>
        <w:tc>
          <w:tcPr>
            <w:tcW w:w="1500" w:type="pct"/>
            <w:vAlign w:val="center"/>
          </w:tcPr>
          <w:p w14:paraId="03DA4E1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8F38B1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622B17E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A40645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3552CC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75A38E5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F52E60D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3347642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4</w:t>
            </w:r>
          </w:p>
        </w:tc>
        <w:tc>
          <w:tcPr>
            <w:tcW w:w="1500" w:type="pct"/>
            <w:vAlign w:val="center"/>
          </w:tcPr>
          <w:p w14:paraId="3EA9A6A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D6C3FD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CDA2B1F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8B4FC1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23797D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9C896E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1A26C512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3A506667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5</w:t>
            </w:r>
          </w:p>
        </w:tc>
        <w:tc>
          <w:tcPr>
            <w:tcW w:w="1500" w:type="pct"/>
            <w:vAlign w:val="center"/>
          </w:tcPr>
          <w:p w14:paraId="3975438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2AD52A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2E49007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1A31A9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3ED78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ADF78B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68689DF8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C630D3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6</w:t>
            </w:r>
          </w:p>
        </w:tc>
        <w:tc>
          <w:tcPr>
            <w:tcW w:w="1500" w:type="pct"/>
            <w:vAlign w:val="center"/>
          </w:tcPr>
          <w:p w14:paraId="5EFDFFD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14CE2A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D9FEAB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AFB9A3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156F00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F42955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46307DF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081321A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7</w:t>
            </w:r>
          </w:p>
        </w:tc>
        <w:tc>
          <w:tcPr>
            <w:tcW w:w="1500" w:type="pct"/>
            <w:vAlign w:val="center"/>
          </w:tcPr>
          <w:p w14:paraId="476BBE5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B72514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3BA598D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AE54DD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9E813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474EC83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05C1DDD5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631CA7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8</w:t>
            </w:r>
          </w:p>
        </w:tc>
        <w:tc>
          <w:tcPr>
            <w:tcW w:w="1500" w:type="pct"/>
            <w:vAlign w:val="center"/>
          </w:tcPr>
          <w:p w14:paraId="4F30B92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1B3CE8E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AC00C4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4A3231C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186A891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5FD696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2F18B60D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7967D69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9</w:t>
            </w:r>
          </w:p>
        </w:tc>
        <w:tc>
          <w:tcPr>
            <w:tcW w:w="1500" w:type="pct"/>
            <w:vAlign w:val="center"/>
          </w:tcPr>
          <w:p w14:paraId="1F9FFC0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794EF1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7A4141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3CA2FFE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43F58EB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1D4304B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19FF785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20CD4D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10</w:t>
            </w:r>
          </w:p>
        </w:tc>
        <w:tc>
          <w:tcPr>
            <w:tcW w:w="1500" w:type="pct"/>
            <w:vAlign w:val="center"/>
          </w:tcPr>
          <w:p w14:paraId="214DCD7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40D113A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2FEB759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70BC54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199B117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6CF9438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85119A1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0E777C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11</w:t>
            </w:r>
          </w:p>
        </w:tc>
        <w:tc>
          <w:tcPr>
            <w:tcW w:w="1500" w:type="pct"/>
            <w:vAlign w:val="center"/>
          </w:tcPr>
          <w:p w14:paraId="2AEA7A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00782FE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1DD26C9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C9B9A4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87A12C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E2E7BD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4412DA11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6A51165E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12</w:t>
            </w:r>
          </w:p>
        </w:tc>
        <w:tc>
          <w:tcPr>
            <w:tcW w:w="1500" w:type="pct"/>
            <w:vAlign w:val="center"/>
          </w:tcPr>
          <w:p w14:paraId="43D40F0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39517B8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05FD9B4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6D3BB2F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64D66FA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027455F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07BDFDAC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2244A94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13</w:t>
            </w:r>
          </w:p>
        </w:tc>
        <w:tc>
          <w:tcPr>
            <w:tcW w:w="1500" w:type="pct"/>
            <w:vAlign w:val="center"/>
          </w:tcPr>
          <w:p w14:paraId="3F1DDC62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779C772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8945EBF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7F03B32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BFCE357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3FAA6A54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366B8321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1EB96B34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14</w:t>
            </w:r>
          </w:p>
        </w:tc>
        <w:tc>
          <w:tcPr>
            <w:tcW w:w="1500" w:type="pct"/>
            <w:vAlign w:val="center"/>
          </w:tcPr>
          <w:p w14:paraId="4A527AD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593E5DF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48A8D0B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0F5B9E2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48CDFA75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210E2343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1D25A6" w:rsidRPr="00C20C31" w14:paraId="6B280740" w14:textId="77777777" w:rsidTr="00AF141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  <w:vAlign w:val="center"/>
          </w:tcPr>
          <w:p w14:paraId="55924EE5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15</w:t>
            </w:r>
          </w:p>
        </w:tc>
        <w:tc>
          <w:tcPr>
            <w:tcW w:w="1500" w:type="pct"/>
            <w:vAlign w:val="center"/>
          </w:tcPr>
          <w:p w14:paraId="68E99316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71" w:type="pct"/>
            <w:vAlign w:val="center"/>
          </w:tcPr>
          <w:p w14:paraId="63BCA269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814" w:type="pct"/>
          </w:tcPr>
          <w:p w14:paraId="56AF73CE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23FA81A0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0" w:type="pct"/>
          </w:tcPr>
          <w:p w14:paraId="5C4B9E28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46" w:type="pct"/>
          </w:tcPr>
          <w:p w14:paraId="5BFF45DD" w14:textId="77777777" w:rsidR="001D25A6" w:rsidRPr="00C20C31" w:rsidRDefault="001D25A6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14:paraId="79AB0587" w14:textId="034953BD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599"/>
        <w:gridCol w:w="4534"/>
        <w:gridCol w:w="1668"/>
        <w:gridCol w:w="1337"/>
        <w:gridCol w:w="2329"/>
      </w:tblGrid>
      <w:tr w:rsidR="001D25A6" w14:paraId="1967B46C" w14:textId="77777777" w:rsidTr="00AF1414">
        <w:trPr>
          <w:trHeight w:val="853"/>
        </w:trPr>
        <w:tc>
          <w:tcPr>
            <w:tcW w:w="599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1D25A6" w14:paraId="68F538C2" w14:textId="77777777" w:rsidTr="00AF1414">
        <w:trPr>
          <w:trHeight w:val="403"/>
        </w:trPr>
        <w:tc>
          <w:tcPr>
            <w:tcW w:w="599" w:type="dxa"/>
            <w:shd w:val="clear" w:color="auto" w:fill="FFFFFF" w:themeFill="background1"/>
          </w:tcPr>
          <w:p w14:paraId="3A815685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0EE10A81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Exam 1</w:t>
            </w:r>
            <w:r>
              <w:rPr>
                <w:rFonts w:asciiTheme="minorHAnsi" w:hAnsiTheme="minorHAnsi"/>
                <w:sz w:val="24"/>
                <w:szCs w:val="24"/>
                <w:lang w:val="en" w:bidi="ar-YE"/>
              </w:rPr>
              <w:t>written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 xml:space="preserve"> (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)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  <w:shd w:val="clear" w:color="auto" w:fill="FFFFFF" w:themeFill="background1"/>
          </w:tcPr>
          <w:p w14:paraId="01D9E7F1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1FA3C625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721199C4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28F479D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DBB2368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Exam 2 .......  (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Semester work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)</w:t>
            </w:r>
          </w:p>
        </w:tc>
        <w:tc>
          <w:tcPr>
            <w:tcW w:w="1668" w:type="dxa"/>
          </w:tcPr>
          <w:p w14:paraId="3F4A30A9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1C39A22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6A0F8FE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A8F0855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844DB28" w14:textId="77777777" w:rsidR="001D25A6" w:rsidRPr="00274BF4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498572F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546813B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0CD88C67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1CA063DB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0C3F9892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ECCDDE5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Practical/Clinical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/…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 xml:space="preserve"> Exam</w:t>
            </w:r>
          </w:p>
        </w:tc>
        <w:tc>
          <w:tcPr>
            <w:tcW w:w="1668" w:type="dxa"/>
          </w:tcPr>
          <w:p w14:paraId="146997A0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31EA8B4D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0DEEC8F7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22F6A1A7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50237DE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CA213B4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 xml:space="preserve">Final </w:t>
            </w: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Oral Exam</w:t>
            </w:r>
          </w:p>
        </w:tc>
        <w:tc>
          <w:tcPr>
            <w:tcW w:w="1668" w:type="dxa"/>
          </w:tcPr>
          <w:p w14:paraId="70DAEC34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19A484FF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578EF916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0C444EB" w14:textId="77777777" w:rsidTr="00AF1414">
        <w:trPr>
          <w:trHeight w:val="304"/>
        </w:trPr>
        <w:tc>
          <w:tcPr>
            <w:tcW w:w="599" w:type="dxa"/>
            <w:shd w:val="clear" w:color="auto" w:fill="FFFFFF" w:themeFill="background1"/>
          </w:tcPr>
          <w:p w14:paraId="6AA4434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AB6032A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Assignments / Project /</w:t>
            </w:r>
            <w:r w:rsidRPr="00C55B15">
              <w:rPr>
                <w:rFonts w:asciiTheme="minorHAnsi" w:hAnsiTheme="minorHAnsi"/>
                <w:sz w:val="24"/>
                <w:szCs w:val="24"/>
                <w:lang w:val="en" w:bidi="ar-YE"/>
              </w:rPr>
              <w:t>Portfolio/ Logbook</w:t>
            </w:r>
          </w:p>
        </w:tc>
        <w:tc>
          <w:tcPr>
            <w:tcW w:w="1668" w:type="dxa"/>
          </w:tcPr>
          <w:p w14:paraId="73A42C36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7C40F82B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637D80D5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41004A19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6494C78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AB79648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Field training</w:t>
            </w:r>
          </w:p>
        </w:tc>
        <w:tc>
          <w:tcPr>
            <w:tcW w:w="1668" w:type="dxa"/>
          </w:tcPr>
          <w:p w14:paraId="300D14E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00E6FBF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385C1E39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14:paraId="6EC98BAC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43277AC5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5C9DC1AA" w14:textId="77777777" w:rsidR="001D25A6" w:rsidRPr="00C55B15" w:rsidRDefault="001D25A6" w:rsidP="00AF1414">
            <w:pPr>
              <w:spacing w:line="240" w:lineRule="auto"/>
              <w:rPr>
                <w:rFonts w:asciiTheme="minorHAnsi" w:hAnsiTheme="minorHAnsi"/>
                <w:sz w:val="24"/>
                <w:szCs w:val="24"/>
                <w:rtl/>
                <w:lang w:bidi="ar-YE"/>
              </w:rPr>
            </w:pPr>
            <w:r w:rsidRPr="00C55B15">
              <w:rPr>
                <w:rFonts w:asciiTheme="minorHAnsi" w:hAnsiTheme="minorHAnsi" w:hint="cs"/>
                <w:sz w:val="24"/>
                <w:szCs w:val="24"/>
                <w:lang w:val="en" w:bidi="ar-YE"/>
              </w:rPr>
              <w:t>Other (Mention)</w:t>
            </w:r>
          </w:p>
        </w:tc>
        <w:tc>
          <w:tcPr>
            <w:tcW w:w="1668" w:type="dxa"/>
          </w:tcPr>
          <w:p w14:paraId="2B1B7864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37" w:type="dxa"/>
          </w:tcPr>
          <w:p w14:paraId="57E661CE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29" w:type="dxa"/>
          </w:tcPr>
          <w:p w14:paraId="3C42EEA2" w14:textId="77777777" w:rsidR="001D25A6" w:rsidRPr="00A7221D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450048FC" w14:textId="77777777" w:rsidR="001D25A6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  <w:r w:rsidRPr="00C05A63">
        <w:rPr>
          <w:rFonts w:cs="Arial" w:hint="cs"/>
          <w:b/>
          <w:bCs/>
          <w:color w:val="EE0000"/>
          <w:sz w:val="24"/>
          <w:szCs w:val="24"/>
          <w:lang w:val="en" w:bidi="ar-EG"/>
        </w:rPr>
        <w:t>* The methods mentioned are examples, the organization may add and</w:t>
      </w:r>
      <w:r>
        <w:rPr>
          <w:rFonts w:cs="Arial"/>
          <w:b/>
          <w:bCs/>
          <w:color w:val="EE0000"/>
          <w:sz w:val="24"/>
          <w:szCs w:val="24"/>
          <w:lang w:val="en" w:bidi="ar-EG"/>
        </w:rPr>
        <w:t>/or</w:t>
      </w:r>
      <w:r w:rsidRPr="00C05A63">
        <w:rPr>
          <w:rFonts w:cs="Arial" w:hint="cs"/>
          <w:b/>
          <w:bCs/>
          <w:color w:val="EE0000"/>
          <w:sz w:val="24"/>
          <w:szCs w:val="24"/>
          <w:lang w:val="en" w:bidi="ar-EG"/>
        </w:rPr>
        <w:t xml:space="preserve"> delete</w:t>
      </w:r>
    </w:p>
    <w:p w14:paraId="36FCBCFF" w14:textId="77777777" w:rsidR="001D25A6" w:rsidRPr="00CB43C4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501"/>
        <w:gridCol w:w="3961"/>
        <w:gridCol w:w="5030"/>
      </w:tblGrid>
      <w:tr w:rsidR="001D25A6" w:rsidRPr="00C20C31" w14:paraId="023DADC5" w14:textId="77777777" w:rsidTr="00AF1414">
        <w:trPr>
          <w:trHeight w:val="305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68857D3" w14:textId="064B8848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(must be written in full according to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the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 scientific documentation method)</w:t>
            </w:r>
          </w:p>
        </w:tc>
        <w:tc>
          <w:tcPr>
            <w:tcW w:w="5030" w:type="dxa"/>
            <w:shd w:val="clear" w:color="auto" w:fill="FFFFFF" w:themeFill="background1"/>
          </w:tcPr>
          <w:p w14:paraId="05E02024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3BB26FCA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5030" w:type="dxa"/>
            <w:shd w:val="clear" w:color="auto" w:fill="FFFFFF" w:themeFill="background1"/>
          </w:tcPr>
          <w:p w14:paraId="03ADC02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50AF2CF8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C6B861F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Electronic Sources</w:t>
            </w:r>
          </w:p>
          <w:p w14:paraId="54052468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(Links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64529F1E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7976D538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(Li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76175DC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4DD675CA" w14:textId="77777777" w:rsidTr="00AF1414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F650A9D" w14:textId="77777777" w:rsidR="001D25A6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</w:t>
            </w:r>
          </w:p>
          <w:p w14:paraId="0254F1B8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0FC9DAAA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1D75985F" w14:textId="77777777" w:rsidTr="00AF1414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C870FA" w:rsidRDefault="001D25A6" w:rsidP="00AF1414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</w:p>
        </w:tc>
      </w:tr>
      <w:tr w:rsidR="001D25A6" w:rsidRPr="00C20C31" w14:paraId="47573FE0" w14:textId="77777777" w:rsidTr="00AF1414">
        <w:trPr>
          <w:trHeight w:val="269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5304097"/>
            <w:bookmarkEnd w:id="2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5030" w:type="dxa"/>
            <w:shd w:val="clear" w:color="auto" w:fill="FFFFFF" w:themeFill="background1"/>
          </w:tcPr>
          <w:p w14:paraId="64A920AC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4D8F0B1E" w14:textId="77777777" w:rsidTr="00AF1414">
        <w:trPr>
          <w:trHeight w:val="26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5030" w:type="dxa"/>
            <w:shd w:val="clear" w:color="auto" w:fill="FFFFFF" w:themeFill="background1"/>
          </w:tcPr>
          <w:p w14:paraId="39C17415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0A4420BF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Electronic Programs </w:t>
            </w:r>
          </w:p>
        </w:tc>
        <w:tc>
          <w:tcPr>
            <w:tcW w:w="5030" w:type="dxa"/>
            <w:shd w:val="clear" w:color="auto" w:fill="FFFFFF" w:themeFill="background1"/>
          </w:tcPr>
          <w:p w14:paraId="59B4DB0B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69C59699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Skill Labs/ Simulators</w:t>
            </w:r>
          </w:p>
        </w:tc>
        <w:tc>
          <w:tcPr>
            <w:tcW w:w="5030" w:type="dxa"/>
            <w:shd w:val="clear" w:color="auto" w:fill="FFFFFF" w:themeFill="background1"/>
          </w:tcPr>
          <w:p w14:paraId="0BB9963F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207D32B2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Virtual Labs</w:t>
            </w:r>
          </w:p>
        </w:tc>
        <w:tc>
          <w:tcPr>
            <w:tcW w:w="5030" w:type="dxa"/>
          </w:tcPr>
          <w:p w14:paraId="76BBDF94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C20C31" w14:paraId="7F4ECACC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0EA85AD3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Other </w:t>
            </w:r>
            <w:r w:rsidRPr="00C870FA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5030" w:type="dxa"/>
          </w:tcPr>
          <w:p w14:paraId="6BB0F909" w14:textId="77777777" w:rsidR="001D25A6" w:rsidRPr="00C20C31" w:rsidRDefault="001D25A6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CC6F01F" w14:textId="77777777" w:rsidR="001D25A6" w:rsidRDefault="001D25A6" w:rsidP="001D25A6">
      <w:pPr>
        <w:rPr>
          <w:b/>
          <w:bCs/>
          <w:color w:val="EE0000"/>
          <w:sz w:val="24"/>
          <w:szCs w:val="24"/>
          <w:lang w:val="en"/>
        </w:rPr>
      </w:pP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* The </w:t>
      </w:r>
      <w:r w:rsidRPr="00B34A29">
        <w:rPr>
          <w:b/>
          <w:bCs/>
          <w:color w:val="EE0000"/>
          <w:sz w:val="24"/>
          <w:szCs w:val="24"/>
          <w:lang w:val="en"/>
        </w:rPr>
        <w:t>list mentioned</w:t>
      </w: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 is an example, the institution may add and</w:t>
      </w:r>
      <w:r>
        <w:rPr>
          <w:b/>
          <w:bCs/>
          <w:color w:val="EE0000"/>
          <w:sz w:val="24"/>
          <w:szCs w:val="24"/>
          <w:lang w:val="en"/>
        </w:rPr>
        <w:t>/or</w:t>
      </w:r>
      <w:r w:rsidRPr="00B34A29">
        <w:rPr>
          <w:rFonts w:hint="cs"/>
          <w:b/>
          <w:bCs/>
          <w:color w:val="EE0000"/>
          <w:sz w:val="24"/>
          <w:szCs w:val="24"/>
          <w:lang w:val="en"/>
        </w:rPr>
        <w:t xml:space="preserve"> delete depending on the nature of the course</w:t>
      </w:r>
    </w:p>
    <w:p w14:paraId="46F67A0D" w14:textId="77777777" w:rsidR="001D25A6" w:rsidRDefault="001D25A6" w:rsidP="001D25A6">
      <w:pPr>
        <w:rPr>
          <w:color w:val="EE0000"/>
        </w:rPr>
      </w:pPr>
    </w:p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AF1414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5B9BF78B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3F5A83EF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E844F14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&#13;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&#13;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A94B" w14:textId="77777777" w:rsidR="00681050" w:rsidRDefault="00681050" w:rsidP="00E46F9E">
      <w:pPr>
        <w:spacing w:after="0" w:line="240" w:lineRule="auto"/>
      </w:pPr>
      <w:r>
        <w:separator/>
      </w:r>
    </w:p>
  </w:endnote>
  <w:endnote w:type="continuationSeparator" w:id="0">
    <w:p w14:paraId="4D8365C9" w14:textId="77777777" w:rsidR="00681050" w:rsidRDefault="00681050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F029" w14:textId="77777777" w:rsidR="00681050" w:rsidRDefault="00681050" w:rsidP="00E46F9E">
      <w:pPr>
        <w:spacing w:after="0" w:line="240" w:lineRule="auto"/>
      </w:pPr>
      <w:r>
        <w:separator/>
      </w:r>
    </w:p>
  </w:footnote>
  <w:footnote w:type="continuationSeparator" w:id="0">
    <w:p w14:paraId="5BD0BF8E" w14:textId="77777777" w:rsidR="00681050" w:rsidRDefault="00681050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6635"/>
    <w:rsid w:val="0016576C"/>
    <w:rsid w:val="001673C7"/>
    <w:rsid w:val="001A2491"/>
    <w:rsid w:val="001C105A"/>
    <w:rsid w:val="001C3385"/>
    <w:rsid w:val="001C43C8"/>
    <w:rsid w:val="001D13FA"/>
    <w:rsid w:val="001D25A6"/>
    <w:rsid w:val="001D2F83"/>
    <w:rsid w:val="001E786C"/>
    <w:rsid w:val="001F4AF7"/>
    <w:rsid w:val="00204176"/>
    <w:rsid w:val="00214DBD"/>
    <w:rsid w:val="002226E8"/>
    <w:rsid w:val="00234A06"/>
    <w:rsid w:val="0024596E"/>
    <w:rsid w:val="0029689D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371C"/>
    <w:rsid w:val="00480BC6"/>
    <w:rsid w:val="004853B9"/>
    <w:rsid w:val="00490087"/>
    <w:rsid w:val="00493F2F"/>
    <w:rsid w:val="00495751"/>
    <w:rsid w:val="00497750"/>
    <w:rsid w:val="004A6829"/>
    <w:rsid w:val="004E1219"/>
    <w:rsid w:val="004E1B23"/>
    <w:rsid w:val="004E70B3"/>
    <w:rsid w:val="005009E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81050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91165"/>
    <w:rsid w:val="00893CE6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2F3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C6BA4"/>
    <w:rsid w:val="00BE4A7F"/>
    <w:rsid w:val="00BE6011"/>
    <w:rsid w:val="00BF2BCE"/>
    <w:rsid w:val="00BF6BDC"/>
    <w:rsid w:val="00C151CC"/>
    <w:rsid w:val="00C17176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E4F0B"/>
    <w:rsid w:val="00CE789C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F78AD"/>
    <w:rsid w:val="00156635"/>
    <w:rsid w:val="001C105A"/>
    <w:rsid w:val="001E14DE"/>
    <w:rsid w:val="002B357C"/>
    <w:rsid w:val="003062E5"/>
    <w:rsid w:val="0034032C"/>
    <w:rsid w:val="00405350"/>
    <w:rsid w:val="00407922"/>
    <w:rsid w:val="00446F00"/>
    <w:rsid w:val="004853B9"/>
    <w:rsid w:val="004E70B3"/>
    <w:rsid w:val="005905F7"/>
    <w:rsid w:val="00646CB7"/>
    <w:rsid w:val="00647835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805BCA"/>
    <w:rsid w:val="008415A9"/>
    <w:rsid w:val="00893CE6"/>
    <w:rsid w:val="008B2F13"/>
    <w:rsid w:val="008D6E6A"/>
    <w:rsid w:val="00907F77"/>
    <w:rsid w:val="00943698"/>
    <w:rsid w:val="009E28FA"/>
    <w:rsid w:val="00A152F3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17E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عبد المنعم  جودة مدبولى أحمد الجوهرى</cp:lastModifiedBy>
  <cp:revision>2</cp:revision>
  <cp:lastPrinted>2025-06-30T12:17:00Z</cp:lastPrinted>
  <dcterms:created xsi:type="dcterms:W3CDTF">2025-07-01T12:52:00Z</dcterms:created>
  <dcterms:modified xsi:type="dcterms:W3CDTF">2025-07-01T12:52:00Z</dcterms:modified>
</cp:coreProperties>
</file>